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2243"/>
        <w:gridCol w:w="2976"/>
        <w:gridCol w:w="1818"/>
        <w:gridCol w:w="2323"/>
      </w:tblGrid>
      <w:tr w:rsidR="00DD3F10" w:rsidRPr="00DD3F10" w14:paraId="00069A13" w14:textId="77777777" w:rsidTr="001C00C2">
        <w:trPr>
          <w:trHeight w:val="288"/>
          <w:jc w:val="center"/>
        </w:trPr>
        <w:tc>
          <w:tcPr>
            <w:tcW w:w="1198" w:type="pct"/>
            <w:shd w:val="clear" w:color="auto" w:fill="auto"/>
            <w:vAlign w:val="bottom"/>
          </w:tcPr>
          <w:p w14:paraId="121BD6E7" w14:textId="77777777" w:rsidR="00DD3F10" w:rsidRPr="00DD3F10" w:rsidRDefault="00DD3F10" w:rsidP="001C00C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D3F10">
              <w:rPr>
                <w:b/>
                <w:bCs/>
                <w:sz w:val="20"/>
                <w:szCs w:val="20"/>
              </w:rPr>
              <w:t>Submitted By:</w:t>
            </w:r>
          </w:p>
        </w:tc>
        <w:tc>
          <w:tcPr>
            <w:tcW w:w="159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1018C2" w14:textId="14BE118A" w:rsidR="00DD3F10" w:rsidRPr="00DD3F10" w:rsidRDefault="00F30540" w:rsidP="00DD3F10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Doucet Engineers</w:t>
            </w:r>
          </w:p>
        </w:tc>
        <w:tc>
          <w:tcPr>
            <w:tcW w:w="971" w:type="pct"/>
            <w:shd w:val="clear" w:color="auto" w:fill="auto"/>
            <w:vAlign w:val="bottom"/>
          </w:tcPr>
          <w:p w14:paraId="7192B732" w14:textId="77777777" w:rsidR="00DD3F10" w:rsidRPr="00DD3F10" w:rsidRDefault="00DD3F10" w:rsidP="001C00C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D3F10">
              <w:rPr>
                <w:b/>
                <w:bCs/>
                <w:sz w:val="20"/>
                <w:szCs w:val="20"/>
              </w:rPr>
              <w:t>Date:</w:t>
            </w:r>
          </w:p>
        </w:tc>
        <w:tc>
          <w:tcPr>
            <w:tcW w:w="12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8AE882" w14:textId="23EF5E38" w:rsidR="00DD3F10" w:rsidRPr="00DD3F10" w:rsidRDefault="00F30540" w:rsidP="00DD3F10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08/23</w:t>
            </w:r>
            <w:r w:rsidR="00F94C05">
              <w:rPr>
                <w:bCs/>
                <w:sz w:val="20"/>
                <w:szCs w:val="20"/>
              </w:rPr>
              <w:t>/2022</w:t>
            </w:r>
          </w:p>
        </w:tc>
      </w:tr>
      <w:tr w:rsidR="00DD3F10" w:rsidRPr="00DD3F10" w14:paraId="0308480B" w14:textId="77777777" w:rsidTr="001C00C2">
        <w:trPr>
          <w:trHeight w:val="288"/>
          <w:jc w:val="center"/>
        </w:trPr>
        <w:tc>
          <w:tcPr>
            <w:tcW w:w="1198" w:type="pct"/>
            <w:shd w:val="clear" w:color="auto" w:fill="auto"/>
            <w:vAlign w:val="bottom"/>
          </w:tcPr>
          <w:p w14:paraId="18516C06" w14:textId="77777777" w:rsidR="00DD3F10" w:rsidRPr="00DD3F10" w:rsidRDefault="00DD3F10" w:rsidP="001C00C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D3F10">
              <w:rPr>
                <w:b/>
                <w:bCs/>
                <w:sz w:val="20"/>
                <w:szCs w:val="20"/>
              </w:rPr>
              <w:t>Reviewed By:</w:t>
            </w:r>
          </w:p>
        </w:tc>
        <w:tc>
          <w:tcPr>
            <w:tcW w:w="15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A9E09A" w14:textId="01C47455" w:rsidR="00DD3F10" w:rsidRPr="00DD3F10" w:rsidRDefault="00F30540" w:rsidP="009D11B8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FTN Associates, Ltd</w:t>
            </w:r>
          </w:p>
        </w:tc>
        <w:tc>
          <w:tcPr>
            <w:tcW w:w="971" w:type="pct"/>
            <w:shd w:val="clear" w:color="auto" w:fill="auto"/>
            <w:vAlign w:val="bottom"/>
          </w:tcPr>
          <w:p w14:paraId="3E1A1A7A" w14:textId="77777777" w:rsidR="00DD3F10" w:rsidRPr="00DD3F10" w:rsidRDefault="00DD3F10" w:rsidP="001C00C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D3F10">
              <w:rPr>
                <w:b/>
                <w:bCs/>
                <w:sz w:val="20"/>
                <w:szCs w:val="20"/>
              </w:rPr>
              <w:t>Date:</w:t>
            </w:r>
          </w:p>
        </w:tc>
        <w:tc>
          <w:tcPr>
            <w:tcW w:w="12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769A40" w14:textId="5E232087" w:rsidR="00DD3F10" w:rsidRPr="00DD3F10" w:rsidRDefault="00F30540" w:rsidP="00DD3F10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09/15</w:t>
            </w:r>
            <w:r w:rsidR="00F94C05">
              <w:rPr>
                <w:bCs/>
                <w:sz w:val="20"/>
                <w:szCs w:val="20"/>
              </w:rPr>
              <w:t>/2022</w:t>
            </w:r>
          </w:p>
        </w:tc>
      </w:tr>
    </w:tbl>
    <w:p w14:paraId="763ED851" w14:textId="5310E5C5" w:rsidR="00726843" w:rsidRPr="00EE58E0" w:rsidRDefault="00726843">
      <w:pPr>
        <w:rPr>
          <w:sz w:val="12"/>
          <w:szCs w:val="10"/>
        </w:rPr>
      </w:pPr>
    </w:p>
    <w:p w14:paraId="1C7C16C3" w14:textId="51083AB0" w:rsidR="00DD3F10" w:rsidRPr="00DD3F10" w:rsidRDefault="00DD3F10">
      <w:pPr>
        <w:rPr>
          <w:b/>
          <w:bCs/>
          <w:smallCaps/>
          <w:sz w:val="28"/>
          <w:szCs w:val="28"/>
        </w:rPr>
      </w:pPr>
      <w:r w:rsidRPr="00DD3F10">
        <w:rPr>
          <w:b/>
          <w:bCs/>
          <w:smallCaps/>
          <w:sz w:val="28"/>
          <w:szCs w:val="28"/>
        </w:rPr>
        <w:t>Technical Review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56"/>
        <w:gridCol w:w="456"/>
        <w:gridCol w:w="563"/>
        <w:gridCol w:w="4099"/>
        <w:gridCol w:w="3776"/>
      </w:tblGrid>
      <w:tr w:rsidR="004E6609" w14:paraId="01D86A0B" w14:textId="77777777" w:rsidTr="00AE49D7">
        <w:trPr>
          <w:trHeight w:val="288"/>
        </w:trPr>
        <w:tc>
          <w:tcPr>
            <w:tcW w:w="244" w:type="pct"/>
            <w:shd w:val="clear" w:color="auto" w:fill="8DB3E2" w:themeFill="text2" w:themeFillTint="66"/>
          </w:tcPr>
          <w:p w14:paraId="01DEDFC8" w14:textId="77777777" w:rsidR="007A3CC9" w:rsidRPr="00431B57" w:rsidRDefault="007A3CC9" w:rsidP="00CA4BE6">
            <w:pPr>
              <w:jc w:val="center"/>
              <w:rPr>
                <w:b/>
                <w:sz w:val="20"/>
                <w:szCs w:val="20"/>
              </w:rPr>
            </w:pPr>
            <w:r w:rsidRPr="00431B57">
              <w:rPr>
                <w:b/>
                <w:sz w:val="20"/>
                <w:szCs w:val="20"/>
              </w:rPr>
              <w:t>Y</w:t>
            </w:r>
          </w:p>
        </w:tc>
        <w:tc>
          <w:tcPr>
            <w:tcW w:w="244" w:type="pct"/>
            <w:shd w:val="clear" w:color="auto" w:fill="8DB3E2" w:themeFill="text2" w:themeFillTint="66"/>
          </w:tcPr>
          <w:p w14:paraId="5E3BB50D" w14:textId="77777777" w:rsidR="007A3CC9" w:rsidRPr="00431B57" w:rsidRDefault="007A3CC9" w:rsidP="00CA4BE6">
            <w:pPr>
              <w:jc w:val="center"/>
              <w:rPr>
                <w:b/>
                <w:sz w:val="20"/>
                <w:szCs w:val="20"/>
              </w:rPr>
            </w:pPr>
            <w:r w:rsidRPr="00431B57">
              <w:rPr>
                <w:b/>
                <w:sz w:val="20"/>
                <w:szCs w:val="20"/>
              </w:rPr>
              <w:t>N</w:t>
            </w:r>
          </w:p>
        </w:tc>
        <w:tc>
          <w:tcPr>
            <w:tcW w:w="301" w:type="pct"/>
            <w:shd w:val="clear" w:color="auto" w:fill="8DB3E2" w:themeFill="text2" w:themeFillTint="66"/>
          </w:tcPr>
          <w:p w14:paraId="339D92CF" w14:textId="77777777" w:rsidR="007A3CC9" w:rsidRPr="00431B57" w:rsidRDefault="007A3CC9" w:rsidP="00CA4BE6">
            <w:pPr>
              <w:jc w:val="center"/>
              <w:rPr>
                <w:b/>
                <w:sz w:val="20"/>
                <w:szCs w:val="20"/>
              </w:rPr>
            </w:pPr>
            <w:r w:rsidRPr="00431B57">
              <w:rPr>
                <w:b/>
                <w:sz w:val="20"/>
                <w:szCs w:val="20"/>
              </w:rPr>
              <w:t>N/A</w:t>
            </w:r>
          </w:p>
        </w:tc>
        <w:tc>
          <w:tcPr>
            <w:tcW w:w="2192" w:type="pct"/>
            <w:shd w:val="clear" w:color="auto" w:fill="8DB3E2" w:themeFill="text2" w:themeFillTint="66"/>
          </w:tcPr>
          <w:p w14:paraId="3F15ECEF" w14:textId="77777777" w:rsidR="007A3CC9" w:rsidRPr="00431B57" w:rsidRDefault="007A3CC9" w:rsidP="00CB570D">
            <w:pPr>
              <w:jc w:val="center"/>
              <w:rPr>
                <w:b/>
                <w:sz w:val="20"/>
                <w:szCs w:val="20"/>
              </w:rPr>
            </w:pPr>
            <w:r w:rsidRPr="00431B57">
              <w:rPr>
                <w:b/>
                <w:sz w:val="20"/>
                <w:szCs w:val="20"/>
              </w:rPr>
              <w:t>Item Description</w:t>
            </w:r>
          </w:p>
        </w:tc>
        <w:tc>
          <w:tcPr>
            <w:tcW w:w="2019" w:type="pct"/>
            <w:shd w:val="clear" w:color="auto" w:fill="8DB3E2" w:themeFill="text2" w:themeFillTint="66"/>
          </w:tcPr>
          <w:p w14:paraId="472F6F94" w14:textId="77777777" w:rsidR="007A3CC9" w:rsidRPr="00431B57" w:rsidRDefault="007A3CC9" w:rsidP="00CB570D">
            <w:pPr>
              <w:jc w:val="center"/>
              <w:rPr>
                <w:b/>
                <w:sz w:val="20"/>
                <w:szCs w:val="20"/>
              </w:rPr>
            </w:pPr>
            <w:r w:rsidRPr="00431B57">
              <w:rPr>
                <w:b/>
                <w:sz w:val="20"/>
                <w:szCs w:val="20"/>
              </w:rPr>
              <w:t>Comments</w:t>
            </w:r>
          </w:p>
        </w:tc>
      </w:tr>
      <w:tr w:rsidR="00460899" w:rsidRPr="00431B57" w14:paraId="19C1B52F" w14:textId="77777777" w:rsidTr="00CF200D">
        <w:trPr>
          <w:trHeight w:val="288"/>
        </w:trPr>
        <w:tc>
          <w:tcPr>
            <w:tcW w:w="5000" w:type="pct"/>
            <w:gridSpan w:val="5"/>
            <w:shd w:val="clear" w:color="auto" w:fill="BFBFBF" w:themeFill="background1" w:themeFillShade="BF"/>
            <w:vAlign w:val="center"/>
          </w:tcPr>
          <w:p w14:paraId="6EA3B773" w14:textId="0C704BE8" w:rsidR="00460899" w:rsidRPr="00431B57" w:rsidRDefault="00460899" w:rsidP="00CF20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General</w:t>
            </w:r>
          </w:p>
        </w:tc>
      </w:tr>
      <w:tr w:rsidR="00460899" w:rsidRPr="007A26E8" w14:paraId="17DFC20F" w14:textId="77777777" w:rsidTr="00545729">
        <w:trPr>
          <w:trHeight w:val="288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97898014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1E9CB86" w14:textId="38F4EBF7" w:rsidR="00460899" w:rsidRDefault="00F30540" w:rsidP="00CF200D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279710267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131CDF6" w14:textId="36BD5979" w:rsidR="00460899" w:rsidRDefault="00F30540" w:rsidP="00CF200D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206159019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EB740FD" w14:textId="0A255FCA" w:rsidR="00460899" w:rsidRDefault="00545729" w:rsidP="00CF200D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192" w:type="pct"/>
            <w:vAlign w:val="center"/>
          </w:tcPr>
          <w:p w14:paraId="18EDB898" w14:textId="77777777" w:rsidR="00460899" w:rsidRDefault="00460899" w:rsidP="0054572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Has </w:t>
            </w:r>
            <w:r w:rsidRPr="00545729">
              <w:rPr>
                <w:sz w:val="18"/>
                <w:szCs w:val="18"/>
              </w:rPr>
              <w:t xml:space="preserve">the </w:t>
            </w:r>
            <w:r w:rsidR="00420B9F" w:rsidRPr="00545729">
              <w:rPr>
                <w:sz w:val="18"/>
                <w:szCs w:val="18"/>
              </w:rPr>
              <w:t xml:space="preserve">HUC10 boundary and census block shapefiles </w:t>
            </w:r>
            <w:r w:rsidR="002436E5" w:rsidRPr="00545729">
              <w:rPr>
                <w:sz w:val="18"/>
                <w:szCs w:val="18"/>
              </w:rPr>
              <w:t xml:space="preserve">used </w:t>
            </w:r>
            <w:r w:rsidR="00420B9F" w:rsidRPr="00545729">
              <w:rPr>
                <w:sz w:val="18"/>
                <w:szCs w:val="18"/>
              </w:rPr>
              <w:t xml:space="preserve">to </w:t>
            </w:r>
            <w:r w:rsidR="00F856F0">
              <w:rPr>
                <w:sz w:val="18"/>
                <w:szCs w:val="18"/>
              </w:rPr>
              <w:t>sub-</w:t>
            </w:r>
            <w:r w:rsidR="00420B9F" w:rsidRPr="00545729">
              <w:rPr>
                <w:sz w:val="18"/>
                <w:szCs w:val="18"/>
              </w:rPr>
              <w:t>divide HUC08</w:t>
            </w:r>
            <w:r w:rsidRPr="00545729">
              <w:rPr>
                <w:sz w:val="18"/>
                <w:szCs w:val="18"/>
              </w:rPr>
              <w:t>?</w:t>
            </w:r>
            <w:r w:rsidRPr="00460899">
              <w:rPr>
                <w:sz w:val="18"/>
                <w:szCs w:val="18"/>
              </w:rPr>
              <w:t xml:space="preserve"> </w:t>
            </w:r>
          </w:p>
          <w:p w14:paraId="230D193A" w14:textId="77777777" w:rsidR="008C0588" w:rsidRDefault="008C0588" w:rsidP="00545729">
            <w:pPr>
              <w:rPr>
                <w:sz w:val="18"/>
                <w:szCs w:val="18"/>
              </w:rPr>
            </w:pPr>
          </w:p>
          <w:p w14:paraId="674515F4" w14:textId="3551A230" w:rsidR="008C0588" w:rsidRPr="008C0588" w:rsidRDefault="008C0588" w:rsidP="00545729">
            <w:pPr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 xml:space="preserve">RESPONSE: Census tract shapefiles were used to divide the depth grid into 4 parts. </w:t>
            </w:r>
            <w:proofErr w:type="spellStart"/>
            <w:r>
              <w:rPr>
                <w:color w:val="FF0000"/>
                <w:sz w:val="18"/>
                <w:szCs w:val="18"/>
              </w:rPr>
              <w:t>Hpr</w:t>
            </w:r>
            <w:proofErr w:type="spellEnd"/>
            <w:r>
              <w:rPr>
                <w:color w:val="FF0000"/>
                <w:sz w:val="18"/>
                <w:szCs w:val="18"/>
              </w:rPr>
              <w:t xml:space="preserve"> provided.</w:t>
            </w:r>
          </w:p>
        </w:tc>
        <w:tc>
          <w:tcPr>
            <w:tcW w:w="2019" w:type="pct"/>
            <w:vAlign w:val="center"/>
          </w:tcPr>
          <w:p w14:paraId="2F9A4B52" w14:textId="77777777" w:rsidR="00460899" w:rsidRDefault="00F30540" w:rsidP="00530C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Supporting HPR files have not been provided to check this comment. Please submit for future review. </w:t>
            </w:r>
          </w:p>
          <w:p w14:paraId="60682EFE" w14:textId="4D485AAF" w:rsidR="00BD64E3" w:rsidRPr="007A26E8" w:rsidRDefault="00BD64E3" w:rsidP="00530C3C">
            <w:pPr>
              <w:rPr>
                <w:sz w:val="18"/>
                <w:szCs w:val="18"/>
              </w:rPr>
            </w:pPr>
            <w:r w:rsidRPr="00BD64E3">
              <w:rPr>
                <w:color w:val="00B050"/>
                <w:sz w:val="18"/>
                <w:szCs w:val="18"/>
              </w:rPr>
              <w:t>HPR provided</w:t>
            </w:r>
          </w:p>
        </w:tc>
      </w:tr>
      <w:tr w:rsidR="00460899" w:rsidRPr="007A26E8" w14:paraId="37F4FB79" w14:textId="77777777" w:rsidTr="00545729">
        <w:trPr>
          <w:trHeight w:val="288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94280764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9BAEFB3" w14:textId="424999AB" w:rsidR="00460899" w:rsidRDefault="00F30540" w:rsidP="00CF200D">
                <w:pPr>
                  <w:jc w:val="center"/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711455168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38A741A" w14:textId="35B7B25C" w:rsidR="00460899" w:rsidRDefault="00F30540" w:rsidP="00CF200D">
                <w:pPr>
                  <w:jc w:val="center"/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-126977565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194EDA1" w14:textId="77777777" w:rsidR="00460899" w:rsidRDefault="00460899" w:rsidP="00CF200D">
                <w:pPr>
                  <w:jc w:val="center"/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192" w:type="pct"/>
            <w:vAlign w:val="center"/>
          </w:tcPr>
          <w:p w14:paraId="56A72FD7" w14:textId="77777777" w:rsidR="00460899" w:rsidRDefault="00C60C94" w:rsidP="0054572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Has the </w:t>
            </w:r>
            <w:r w:rsidRPr="00545729">
              <w:rPr>
                <w:sz w:val="18"/>
                <w:szCs w:val="18"/>
              </w:rPr>
              <w:t xml:space="preserve">100-year depth raster been </w:t>
            </w:r>
            <w:r w:rsidR="00545729" w:rsidRPr="00545729">
              <w:rPr>
                <w:sz w:val="18"/>
                <w:szCs w:val="18"/>
              </w:rPr>
              <w:t>divided</w:t>
            </w:r>
            <w:r w:rsidRPr="00545729">
              <w:rPr>
                <w:sz w:val="18"/>
                <w:szCs w:val="18"/>
              </w:rPr>
              <w:t xml:space="preserve"> </w:t>
            </w:r>
            <w:r w:rsidR="00545729" w:rsidRPr="00545729">
              <w:rPr>
                <w:sz w:val="18"/>
                <w:szCs w:val="18"/>
              </w:rPr>
              <w:t xml:space="preserve">based on </w:t>
            </w:r>
            <w:r w:rsidR="00F856F0">
              <w:rPr>
                <w:sz w:val="18"/>
                <w:szCs w:val="18"/>
              </w:rPr>
              <w:t>sub-</w:t>
            </w:r>
            <w:r w:rsidR="00545729" w:rsidRPr="00545729">
              <w:rPr>
                <w:sz w:val="18"/>
                <w:szCs w:val="18"/>
              </w:rPr>
              <w:t>divided HUC08</w:t>
            </w:r>
            <w:r w:rsidR="002F5839">
              <w:rPr>
                <w:sz w:val="18"/>
                <w:szCs w:val="18"/>
              </w:rPr>
              <w:t xml:space="preserve"> for each project</w:t>
            </w:r>
            <w:r w:rsidR="00545729" w:rsidRPr="00545729">
              <w:rPr>
                <w:sz w:val="18"/>
                <w:szCs w:val="18"/>
              </w:rPr>
              <w:t>?</w:t>
            </w:r>
          </w:p>
          <w:p w14:paraId="31D0F7D0" w14:textId="77777777" w:rsidR="008C0588" w:rsidRDefault="008C0588" w:rsidP="00545729">
            <w:pPr>
              <w:rPr>
                <w:sz w:val="18"/>
                <w:szCs w:val="18"/>
              </w:rPr>
            </w:pPr>
          </w:p>
          <w:p w14:paraId="496CE758" w14:textId="38BFB8E9" w:rsidR="008C0588" w:rsidRPr="007A26E8" w:rsidRDefault="008C0588" w:rsidP="00545729">
            <w:pPr>
              <w:rPr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 xml:space="preserve">RESPONSE: Census tract shapefiles were used to divide the depth grid into 4 parts. </w:t>
            </w:r>
            <w:proofErr w:type="spellStart"/>
            <w:r>
              <w:rPr>
                <w:color w:val="FF0000"/>
                <w:sz w:val="18"/>
                <w:szCs w:val="18"/>
              </w:rPr>
              <w:t>Hpr</w:t>
            </w:r>
            <w:proofErr w:type="spellEnd"/>
            <w:r>
              <w:rPr>
                <w:color w:val="FF0000"/>
                <w:sz w:val="18"/>
                <w:szCs w:val="18"/>
              </w:rPr>
              <w:t xml:space="preserve"> provided.</w:t>
            </w:r>
          </w:p>
        </w:tc>
        <w:tc>
          <w:tcPr>
            <w:tcW w:w="2019" w:type="pct"/>
            <w:vAlign w:val="center"/>
          </w:tcPr>
          <w:p w14:paraId="0DDD6E7A" w14:textId="77777777" w:rsidR="00460899" w:rsidRDefault="00F30540" w:rsidP="00CF200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Supporting HPR files have not been provided to check this comment. Please submit for future review.</w:t>
            </w:r>
          </w:p>
          <w:p w14:paraId="71F3FB1A" w14:textId="02E3FD44" w:rsidR="00BD64E3" w:rsidRPr="007A26E8" w:rsidRDefault="00BD64E3" w:rsidP="00CF200D">
            <w:pPr>
              <w:rPr>
                <w:sz w:val="18"/>
                <w:szCs w:val="18"/>
              </w:rPr>
            </w:pPr>
            <w:r w:rsidRPr="00BD64E3">
              <w:rPr>
                <w:color w:val="00B050"/>
                <w:sz w:val="18"/>
                <w:szCs w:val="18"/>
              </w:rPr>
              <w:t>HPR provided</w:t>
            </w:r>
          </w:p>
        </w:tc>
      </w:tr>
      <w:tr w:rsidR="00EA1DD0" w:rsidRPr="007A26E8" w14:paraId="01DC26F3" w14:textId="77777777" w:rsidTr="00545729">
        <w:trPr>
          <w:trHeight w:val="288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61297395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3A10A7E" w14:textId="3E1A8B63" w:rsidR="00EA1DD0" w:rsidRDefault="00F30540" w:rsidP="00EA1DD0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629315950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41C4B8F" w14:textId="01E87186" w:rsidR="00EA1DD0" w:rsidRDefault="00F30540" w:rsidP="00EA1DD0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-58715769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C8B60DF" w14:textId="41A34162" w:rsidR="00EA1DD0" w:rsidRDefault="00EA1DD0" w:rsidP="00EA1DD0">
                <w:pPr>
                  <w:jc w:val="center"/>
                  <w:rPr>
                    <w:szCs w:val="24"/>
                  </w:rPr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192" w:type="pct"/>
            <w:vAlign w:val="center"/>
          </w:tcPr>
          <w:p w14:paraId="71C64BAD" w14:textId="77777777" w:rsidR="00EA1DD0" w:rsidRDefault="00EA1DD0" w:rsidP="00EA1DD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Has a </w:t>
            </w:r>
            <w:r w:rsidRPr="00DE091E">
              <w:rPr>
                <w:sz w:val="18"/>
                <w:szCs w:val="18"/>
              </w:rPr>
              <w:t xml:space="preserve">separate HAZUS project </w:t>
            </w:r>
            <w:r>
              <w:rPr>
                <w:sz w:val="18"/>
                <w:szCs w:val="18"/>
              </w:rPr>
              <w:t xml:space="preserve">been created </w:t>
            </w:r>
            <w:r w:rsidRPr="00DE091E">
              <w:rPr>
                <w:sz w:val="18"/>
                <w:szCs w:val="18"/>
              </w:rPr>
              <w:t>for each divided 100-year depth raster</w:t>
            </w:r>
            <w:r>
              <w:rPr>
                <w:sz w:val="18"/>
                <w:szCs w:val="18"/>
              </w:rPr>
              <w:t>?</w:t>
            </w:r>
          </w:p>
          <w:p w14:paraId="6CD5B2E3" w14:textId="77777777" w:rsidR="008C0588" w:rsidRDefault="008C0588" w:rsidP="00EA1DD0">
            <w:pPr>
              <w:rPr>
                <w:sz w:val="18"/>
                <w:szCs w:val="18"/>
              </w:rPr>
            </w:pPr>
          </w:p>
          <w:p w14:paraId="3A10467F" w14:textId="3B6638F4" w:rsidR="008C0588" w:rsidRDefault="008C0588" w:rsidP="00EA1DD0">
            <w:pPr>
              <w:rPr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 xml:space="preserve">RESPONSE: 3 HAZUS projects have been created, with </w:t>
            </w:r>
            <w:proofErr w:type="spellStart"/>
            <w:r>
              <w:rPr>
                <w:color w:val="FF0000"/>
                <w:sz w:val="18"/>
                <w:szCs w:val="18"/>
              </w:rPr>
              <w:t>lowerbrazossg</w:t>
            </w:r>
            <w:proofErr w:type="spellEnd"/>
            <w:r>
              <w:rPr>
                <w:color w:val="FF0000"/>
                <w:sz w:val="18"/>
                <w:szCs w:val="18"/>
              </w:rPr>
              <w:t xml:space="preserve"> containing 2 scenarios for each sub-divided HUC</w:t>
            </w:r>
          </w:p>
        </w:tc>
        <w:tc>
          <w:tcPr>
            <w:tcW w:w="2019" w:type="pct"/>
            <w:vAlign w:val="center"/>
          </w:tcPr>
          <w:p w14:paraId="38D17030" w14:textId="77777777" w:rsidR="00EA1DD0" w:rsidRDefault="00F30540" w:rsidP="00EA1DD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Supporting HPR files have not been provided to check this comment. Please submit for future review.</w:t>
            </w:r>
          </w:p>
          <w:p w14:paraId="23AD183A" w14:textId="77777777" w:rsidR="00BD64E3" w:rsidRDefault="00BD64E3" w:rsidP="00EA1DD0">
            <w:pPr>
              <w:rPr>
                <w:sz w:val="18"/>
                <w:szCs w:val="18"/>
              </w:rPr>
            </w:pPr>
          </w:p>
          <w:p w14:paraId="1D6D36CD" w14:textId="7AF609A0" w:rsidR="00BD64E3" w:rsidRPr="007A26E8" w:rsidRDefault="00BD64E3" w:rsidP="00EA1DD0">
            <w:pPr>
              <w:rPr>
                <w:sz w:val="18"/>
                <w:szCs w:val="18"/>
              </w:rPr>
            </w:pPr>
            <w:r w:rsidRPr="00BD64E3">
              <w:rPr>
                <w:color w:val="00B050"/>
                <w:sz w:val="18"/>
                <w:szCs w:val="18"/>
              </w:rPr>
              <w:t>HPR provided</w:t>
            </w:r>
          </w:p>
        </w:tc>
      </w:tr>
      <w:tr w:rsidR="00052967" w14:paraId="7E152271" w14:textId="77777777" w:rsidTr="00CC4AA5">
        <w:trPr>
          <w:trHeight w:val="288"/>
        </w:trPr>
        <w:tc>
          <w:tcPr>
            <w:tcW w:w="5000" w:type="pct"/>
            <w:gridSpan w:val="5"/>
            <w:shd w:val="clear" w:color="auto" w:fill="BFBFBF" w:themeFill="background1" w:themeFillShade="BF"/>
            <w:vAlign w:val="center"/>
          </w:tcPr>
          <w:p w14:paraId="6175C50B" w14:textId="64067B6F" w:rsidR="00052967" w:rsidRPr="00431B57" w:rsidRDefault="00BB7B36" w:rsidP="00CC4AA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HAZUS CHECK</w:t>
            </w:r>
          </w:p>
        </w:tc>
      </w:tr>
      <w:tr w:rsidR="00D21EF8" w14:paraId="16BC0760" w14:textId="77777777" w:rsidTr="002F7C13">
        <w:trPr>
          <w:trHeight w:val="288"/>
        </w:trPr>
        <w:tc>
          <w:tcPr>
            <w:tcW w:w="5000" w:type="pct"/>
            <w:gridSpan w:val="5"/>
            <w:vAlign w:val="center"/>
          </w:tcPr>
          <w:p w14:paraId="3C15431A" w14:textId="77777777" w:rsidR="00D21EF8" w:rsidRPr="000E4579" w:rsidRDefault="00D21EF8" w:rsidP="002F7C13">
            <w:pPr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Edits to Added Unnamed Lines</w:t>
            </w:r>
          </w:p>
        </w:tc>
      </w:tr>
      <w:tr w:rsidR="00D21EF8" w14:paraId="491826B6" w14:textId="77777777" w:rsidTr="00EA5FB5">
        <w:trPr>
          <w:trHeight w:val="288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161347325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673B9ED" w14:textId="02A7C37A" w:rsidR="00D21EF8" w:rsidRDefault="00F30540" w:rsidP="002F7C13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155225736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0B0A0F2" w14:textId="3525F697" w:rsidR="00D21EF8" w:rsidRDefault="00F30540" w:rsidP="002F7C13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106259927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31B5AAC" w14:textId="77777777" w:rsidR="00D21EF8" w:rsidRDefault="00D21EF8" w:rsidP="002F7C13">
                <w:pPr>
                  <w:jc w:val="center"/>
                  <w:rPr>
                    <w:szCs w:val="24"/>
                  </w:rPr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192" w:type="pct"/>
            <w:vAlign w:val="center"/>
          </w:tcPr>
          <w:p w14:paraId="32F30B2B" w14:textId="77777777" w:rsidR="00D81898" w:rsidRDefault="00D81898" w:rsidP="002F7C13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Has</w:t>
            </w:r>
            <w:proofErr w:type="gramEnd"/>
            <w:r>
              <w:rPr>
                <w:sz w:val="18"/>
                <w:szCs w:val="18"/>
              </w:rPr>
              <w:t xml:space="preserve"> all the census blocks been imported into </w:t>
            </w:r>
            <w:proofErr w:type="spellStart"/>
            <w:r w:rsidRPr="00D81898">
              <w:rPr>
                <w:sz w:val="18"/>
                <w:szCs w:val="18"/>
              </w:rPr>
              <w:t>S_FRAC_Ar</w:t>
            </w:r>
            <w:proofErr w:type="spellEnd"/>
            <w:r>
              <w:rPr>
                <w:sz w:val="18"/>
                <w:szCs w:val="18"/>
              </w:rPr>
              <w:t>?</w:t>
            </w:r>
          </w:p>
          <w:p w14:paraId="72F065A4" w14:textId="77777777" w:rsidR="008C0588" w:rsidRDefault="008C0588" w:rsidP="002F7C13">
            <w:pPr>
              <w:rPr>
                <w:sz w:val="18"/>
                <w:szCs w:val="18"/>
              </w:rPr>
            </w:pPr>
          </w:p>
          <w:p w14:paraId="7B7274DD" w14:textId="6D61B235" w:rsidR="008C0588" w:rsidRPr="007A26E8" w:rsidRDefault="008C0588" w:rsidP="002F7C13">
            <w:pPr>
              <w:rPr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 xml:space="preserve">RESPONSE: census block </w:t>
            </w:r>
            <w:proofErr w:type="gramStart"/>
            <w:r>
              <w:rPr>
                <w:color w:val="FF0000"/>
                <w:sz w:val="18"/>
                <w:szCs w:val="18"/>
              </w:rPr>
              <w:t>have</w:t>
            </w:r>
            <w:proofErr w:type="gramEnd"/>
            <w:r>
              <w:rPr>
                <w:color w:val="FF0000"/>
                <w:sz w:val="18"/>
                <w:szCs w:val="18"/>
              </w:rPr>
              <w:t xml:space="preserve"> been imported</w:t>
            </w:r>
          </w:p>
        </w:tc>
        <w:tc>
          <w:tcPr>
            <w:tcW w:w="2019" w:type="pct"/>
            <w:vAlign w:val="center"/>
          </w:tcPr>
          <w:p w14:paraId="302AEEF8" w14:textId="77777777" w:rsidR="00F30540" w:rsidRDefault="00F30540" w:rsidP="002F7C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Missing large portion of area from census block data.  Please add remaining information to the file.</w:t>
            </w:r>
          </w:p>
          <w:p w14:paraId="7E527654" w14:textId="77777777" w:rsidR="00BD64E3" w:rsidRDefault="00BD64E3" w:rsidP="002F7C13">
            <w:pPr>
              <w:rPr>
                <w:sz w:val="18"/>
                <w:szCs w:val="18"/>
              </w:rPr>
            </w:pPr>
          </w:p>
          <w:p w14:paraId="4891155D" w14:textId="77777777" w:rsidR="00BD64E3" w:rsidRDefault="00BD64E3" w:rsidP="002F7C13">
            <w:pPr>
              <w:rPr>
                <w:color w:val="00B050"/>
                <w:sz w:val="18"/>
                <w:szCs w:val="18"/>
              </w:rPr>
            </w:pPr>
            <w:r w:rsidRPr="00BD64E3">
              <w:rPr>
                <w:color w:val="00B050"/>
                <w:sz w:val="18"/>
                <w:szCs w:val="18"/>
              </w:rPr>
              <w:t>It appears the shapefile is not using census block and is instead using the HAZUS output shapefile.</w:t>
            </w:r>
          </w:p>
          <w:p w14:paraId="70FA3034" w14:textId="00ED76B1" w:rsidR="000F6040" w:rsidRPr="007A26E8" w:rsidRDefault="000F6040" w:rsidP="002F7C13">
            <w:pPr>
              <w:rPr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RESPONSE</w:t>
            </w:r>
            <w:proofErr w:type="gramStart"/>
            <w:r>
              <w:rPr>
                <w:color w:val="FF0000"/>
                <w:sz w:val="18"/>
                <w:szCs w:val="18"/>
              </w:rPr>
              <w:t>2:Revised</w:t>
            </w:r>
            <w:proofErr w:type="gramEnd"/>
            <w:r>
              <w:rPr>
                <w:color w:val="FF0000"/>
                <w:sz w:val="18"/>
                <w:szCs w:val="18"/>
              </w:rPr>
              <w:t>, merged with TX Census Blocks</w:t>
            </w:r>
          </w:p>
        </w:tc>
      </w:tr>
      <w:tr w:rsidR="00D21EF8" w14:paraId="56C11291" w14:textId="77777777" w:rsidTr="00EA5FB5">
        <w:trPr>
          <w:trHeight w:val="288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99896964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E91FCA4" w14:textId="62532148" w:rsidR="00D21EF8" w:rsidRDefault="006A0355" w:rsidP="002F7C13">
                <w:pPr>
                  <w:jc w:val="center"/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1557117330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1960855" w14:textId="0209CA44" w:rsidR="00D21EF8" w:rsidRDefault="006A0355" w:rsidP="002F7C13">
                <w:pPr>
                  <w:jc w:val="center"/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165965858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3CA55CE" w14:textId="77777777" w:rsidR="00D21EF8" w:rsidRDefault="00D21EF8" w:rsidP="002F7C13">
                <w:pPr>
                  <w:jc w:val="center"/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192" w:type="pct"/>
            <w:vAlign w:val="center"/>
          </w:tcPr>
          <w:p w14:paraId="53E2441F" w14:textId="77777777" w:rsidR="00D21EF8" w:rsidRDefault="00D81898" w:rsidP="002F7C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Has </w:t>
            </w:r>
            <w:proofErr w:type="spellStart"/>
            <w:r w:rsidRPr="00D81898">
              <w:rPr>
                <w:sz w:val="18"/>
                <w:szCs w:val="18"/>
              </w:rPr>
              <w:t>S_FRAC_Ar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 w:rsidR="002C36E9">
              <w:rPr>
                <w:sz w:val="18"/>
                <w:szCs w:val="18"/>
              </w:rPr>
              <w:t>been clipped to HUC08 boundary?</w:t>
            </w:r>
          </w:p>
          <w:p w14:paraId="2EA2984D" w14:textId="77777777" w:rsidR="008C0588" w:rsidRDefault="008C0588" w:rsidP="002F7C13">
            <w:pPr>
              <w:rPr>
                <w:sz w:val="18"/>
                <w:szCs w:val="18"/>
              </w:rPr>
            </w:pPr>
          </w:p>
          <w:p w14:paraId="344AB121" w14:textId="66EBA38E" w:rsidR="008C0588" w:rsidRPr="007A26E8" w:rsidRDefault="008C0588" w:rsidP="002F7C13">
            <w:pPr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color w:val="FF0000"/>
                <w:sz w:val="18"/>
                <w:szCs w:val="18"/>
              </w:rPr>
              <w:t>RESPONSE:Census</w:t>
            </w:r>
            <w:proofErr w:type="spellEnd"/>
            <w:proofErr w:type="gramEnd"/>
            <w:r>
              <w:rPr>
                <w:color w:val="FF0000"/>
                <w:sz w:val="18"/>
                <w:szCs w:val="18"/>
              </w:rPr>
              <w:t xml:space="preserve"> blocks extend beyond HUC 8 boundary per BLE guidance</w:t>
            </w:r>
          </w:p>
        </w:tc>
        <w:tc>
          <w:tcPr>
            <w:tcW w:w="2019" w:type="pct"/>
            <w:vAlign w:val="center"/>
          </w:tcPr>
          <w:p w14:paraId="403394B9" w14:textId="77777777" w:rsidR="00D21EF8" w:rsidRDefault="00F30540" w:rsidP="002F7C13">
            <w:pPr>
              <w:spacing w:before="60"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While census blocks can extend beyond the HUC8 boundary, if needed, a large portion of the watershed is missing data. Please confirm if this area is excluded for some reason</w:t>
            </w:r>
          </w:p>
          <w:p w14:paraId="51310B98" w14:textId="77777777" w:rsidR="00BD64E3" w:rsidRDefault="00BD64E3" w:rsidP="002F7C13">
            <w:pPr>
              <w:spacing w:before="60" w:after="60"/>
              <w:rPr>
                <w:color w:val="00B050"/>
                <w:sz w:val="18"/>
                <w:szCs w:val="18"/>
              </w:rPr>
            </w:pPr>
            <w:r w:rsidRPr="00BD64E3">
              <w:rPr>
                <w:color w:val="00B050"/>
                <w:sz w:val="18"/>
                <w:szCs w:val="18"/>
              </w:rPr>
              <w:t>It appears the shapefile is not using census block and is instead using the HAZUS output shapefile.</w:t>
            </w:r>
          </w:p>
          <w:p w14:paraId="307A1695" w14:textId="0D35560B" w:rsidR="000F6040" w:rsidRPr="007A26E8" w:rsidRDefault="000F6040" w:rsidP="002F7C13">
            <w:pPr>
              <w:spacing w:before="60" w:after="60"/>
              <w:rPr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RESPONSE</w:t>
            </w:r>
            <w:proofErr w:type="gramStart"/>
            <w:r>
              <w:rPr>
                <w:color w:val="FF0000"/>
                <w:sz w:val="18"/>
                <w:szCs w:val="18"/>
              </w:rPr>
              <w:t>2:Revised</w:t>
            </w:r>
            <w:proofErr w:type="gramEnd"/>
            <w:r>
              <w:rPr>
                <w:color w:val="FF0000"/>
                <w:sz w:val="18"/>
                <w:szCs w:val="18"/>
              </w:rPr>
              <w:t>, merged with TX Census Blocks</w:t>
            </w:r>
          </w:p>
        </w:tc>
      </w:tr>
      <w:tr w:rsidR="00D21EF8" w14:paraId="391616B2" w14:textId="77777777" w:rsidTr="00EA5FB5">
        <w:trPr>
          <w:trHeight w:val="288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44273277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29853D1" w14:textId="1BA513DE" w:rsidR="00D21EF8" w:rsidRDefault="00F30540" w:rsidP="002F7C13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173768751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8D45DEF" w14:textId="402C1A60" w:rsidR="00D21EF8" w:rsidRDefault="00F30540" w:rsidP="002F7C13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-70725082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624479B" w14:textId="77777777" w:rsidR="00D21EF8" w:rsidRDefault="00D21EF8" w:rsidP="002F7C13">
                <w:pPr>
                  <w:jc w:val="center"/>
                  <w:rPr>
                    <w:szCs w:val="24"/>
                  </w:rPr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192" w:type="pct"/>
            <w:vAlign w:val="center"/>
          </w:tcPr>
          <w:p w14:paraId="6EB6F1BF" w14:textId="77777777" w:rsidR="00D21EF8" w:rsidRDefault="00D21EF8" w:rsidP="002436E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Has the </w:t>
            </w:r>
            <w:r w:rsidR="002436E5" w:rsidRPr="002436E5">
              <w:rPr>
                <w:sz w:val="18"/>
                <w:szCs w:val="18"/>
              </w:rPr>
              <w:t xml:space="preserve">TOT_LOSS01 </w:t>
            </w:r>
            <w:r w:rsidR="002436E5">
              <w:rPr>
                <w:sz w:val="18"/>
                <w:szCs w:val="18"/>
              </w:rPr>
              <w:t xml:space="preserve">field </w:t>
            </w:r>
            <w:r>
              <w:rPr>
                <w:sz w:val="18"/>
                <w:szCs w:val="18"/>
              </w:rPr>
              <w:t>been populated?</w:t>
            </w:r>
          </w:p>
          <w:p w14:paraId="6EB524EB" w14:textId="77777777" w:rsidR="008C0588" w:rsidRDefault="008C0588" w:rsidP="002436E5">
            <w:pPr>
              <w:rPr>
                <w:sz w:val="18"/>
                <w:szCs w:val="18"/>
              </w:rPr>
            </w:pPr>
          </w:p>
          <w:p w14:paraId="48DBDE79" w14:textId="1735321F" w:rsidR="008C0588" w:rsidRPr="007A26E8" w:rsidRDefault="008C0588" w:rsidP="002436E5">
            <w:pPr>
              <w:rPr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RESPONSE: Revised.</w:t>
            </w:r>
          </w:p>
        </w:tc>
        <w:tc>
          <w:tcPr>
            <w:tcW w:w="2019" w:type="pct"/>
            <w:vAlign w:val="center"/>
          </w:tcPr>
          <w:p w14:paraId="7FDE40C2" w14:textId="77777777" w:rsidR="00D21EF8" w:rsidRDefault="00F30540" w:rsidP="002F7C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Submitted field structure does not agree with the Region BLE guidance format. Please update and resubmit.</w:t>
            </w:r>
          </w:p>
          <w:p w14:paraId="584FF358" w14:textId="77777777" w:rsidR="00BD64E3" w:rsidRDefault="00BD64E3" w:rsidP="002F7C13">
            <w:pPr>
              <w:rPr>
                <w:color w:val="00B050"/>
                <w:sz w:val="18"/>
                <w:szCs w:val="18"/>
              </w:rPr>
            </w:pPr>
            <w:r w:rsidRPr="00BD64E3">
              <w:rPr>
                <w:color w:val="00B050"/>
                <w:sz w:val="18"/>
                <w:szCs w:val="18"/>
              </w:rPr>
              <w:t>Field Missing</w:t>
            </w:r>
          </w:p>
          <w:p w14:paraId="35F2A7A4" w14:textId="7F3FF789" w:rsidR="000F6040" w:rsidRPr="007A26E8" w:rsidRDefault="000F6040" w:rsidP="002F7C13">
            <w:pPr>
              <w:rPr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RESPONSE</w:t>
            </w:r>
            <w:proofErr w:type="gramStart"/>
            <w:r>
              <w:rPr>
                <w:color w:val="FF0000"/>
                <w:sz w:val="18"/>
                <w:szCs w:val="18"/>
              </w:rPr>
              <w:t>2</w:t>
            </w:r>
            <w:r>
              <w:rPr>
                <w:color w:val="FF0000"/>
                <w:sz w:val="18"/>
                <w:szCs w:val="18"/>
              </w:rPr>
              <w:t>:Revised</w:t>
            </w:r>
            <w:proofErr w:type="gramEnd"/>
          </w:p>
        </w:tc>
      </w:tr>
      <w:tr w:rsidR="00D21EF8" w14:paraId="178C1725" w14:textId="77777777" w:rsidTr="00EA5FB5">
        <w:trPr>
          <w:trHeight w:val="288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203641812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F717585" w14:textId="2FDD5FD9" w:rsidR="00D21EF8" w:rsidRDefault="00F30540" w:rsidP="002F7C13">
                <w:pPr>
                  <w:jc w:val="center"/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969277261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EB63466" w14:textId="6C7E07DC" w:rsidR="00D21EF8" w:rsidRDefault="00F30540" w:rsidP="002F7C13">
                <w:pPr>
                  <w:jc w:val="center"/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3878420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F051908" w14:textId="77777777" w:rsidR="00D21EF8" w:rsidRDefault="00D21EF8" w:rsidP="002F7C13">
                <w:pPr>
                  <w:jc w:val="center"/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192" w:type="pct"/>
            <w:vAlign w:val="center"/>
          </w:tcPr>
          <w:p w14:paraId="50459D8E" w14:textId="77777777" w:rsidR="00D21EF8" w:rsidRDefault="00D21EF8" w:rsidP="002436E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Has the </w:t>
            </w:r>
            <w:r w:rsidR="002436E5" w:rsidRPr="00C60C94">
              <w:rPr>
                <w:sz w:val="18"/>
                <w:szCs w:val="18"/>
              </w:rPr>
              <w:t xml:space="preserve">BLE_TOT01 </w:t>
            </w:r>
            <w:r>
              <w:rPr>
                <w:sz w:val="18"/>
                <w:szCs w:val="18"/>
              </w:rPr>
              <w:t>been populated?</w:t>
            </w:r>
          </w:p>
          <w:p w14:paraId="17F45283" w14:textId="77777777" w:rsidR="008C0588" w:rsidRDefault="008C0588" w:rsidP="002436E5">
            <w:pPr>
              <w:rPr>
                <w:sz w:val="18"/>
                <w:szCs w:val="18"/>
              </w:rPr>
            </w:pPr>
          </w:p>
          <w:p w14:paraId="519DF191" w14:textId="57C15792" w:rsidR="008C0588" w:rsidRPr="007A26E8" w:rsidRDefault="008C0588" w:rsidP="002436E5">
            <w:pPr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color w:val="FF0000"/>
                <w:sz w:val="18"/>
                <w:szCs w:val="18"/>
              </w:rPr>
              <w:t>RESPONSE:Revised</w:t>
            </w:r>
            <w:proofErr w:type="spellEnd"/>
            <w:proofErr w:type="gramEnd"/>
          </w:p>
        </w:tc>
        <w:tc>
          <w:tcPr>
            <w:tcW w:w="2019" w:type="pct"/>
            <w:vAlign w:val="center"/>
          </w:tcPr>
          <w:p w14:paraId="33FE75ED" w14:textId="77777777" w:rsidR="00D21EF8" w:rsidRDefault="00F30540" w:rsidP="002F7C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Submitted field structure does not agree with the Region BLE guidance format. Please update and resubmit.</w:t>
            </w:r>
          </w:p>
          <w:p w14:paraId="1215DA4B" w14:textId="77777777" w:rsidR="00BD64E3" w:rsidRDefault="00BD64E3" w:rsidP="002F7C13">
            <w:pPr>
              <w:rPr>
                <w:color w:val="00B050"/>
                <w:sz w:val="18"/>
                <w:szCs w:val="18"/>
              </w:rPr>
            </w:pPr>
            <w:r w:rsidRPr="00BD64E3">
              <w:rPr>
                <w:color w:val="00B050"/>
                <w:sz w:val="18"/>
                <w:szCs w:val="18"/>
              </w:rPr>
              <w:lastRenderedPageBreak/>
              <w:t>Field Missing</w:t>
            </w:r>
          </w:p>
          <w:p w14:paraId="33492137" w14:textId="6B642531" w:rsidR="000F6040" w:rsidRPr="007A26E8" w:rsidRDefault="000F6040" w:rsidP="002F7C13">
            <w:pPr>
              <w:rPr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RESPONSE</w:t>
            </w:r>
            <w:proofErr w:type="gramStart"/>
            <w:r>
              <w:rPr>
                <w:color w:val="FF0000"/>
                <w:sz w:val="18"/>
                <w:szCs w:val="18"/>
              </w:rPr>
              <w:t>2:Revised</w:t>
            </w:r>
            <w:proofErr w:type="gramEnd"/>
          </w:p>
        </w:tc>
      </w:tr>
      <w:tr w:rsidR="00D21EF8" w14:paraId="5A08F58A" w14:textId="77777777" w:rsidTr="00EA5FB5">
        <w:trPr>
          <w:trHeight w:val="288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92455921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460A9F3" w14:textId="651D70E5" w:rsidR="00D21EF8" w:rsidRDefault="00F30540" w:rsidP="002F7C13">
                <w:pPr>
                  <w:jc w:val="center"/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247939174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B64C25E" w14:textId="56FE11B2" w:rsidR="00D21EF8" w:rsidRDefault="00F30540" w:rsidP="002F7C13">
                <w:pPr>
                  <w:jc w:val="center"/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7679235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38169FD" w14:textId="77777777" w:rsidR="00D21EF8" w:rsidRDefault="00D21EF8" w:rsidP="002F7C13">
                <w:pPr>
                  <w:jc w:val="center"/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192" w:type="pct"/>
            <w:vAlign w:val="center"/>
          </w:tcPr>
          <w:p w14:paraId="2C0023F2" w14:textId="77777777" w:rsidR="00D21EF8" w:rsidRDefault="00D21EF8" w:rsidP="002F7C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Has the</w:t>
            </w:r>
            <w:r w:rsidR="002436E5" w:rsidRPr="00C60C94">
              <w:rPr>
                <w:sz w:val="18"/>
                <w:szCs w:val="18"/>
              </w:rPr>
              <w:t xml:space="preserve"> CL_TOT01 </w:t>
            </w:r>
            <w:r w:rsidR="00C60C94" w:rsidRPr="00C60C94">
              <w:rPr>
                <w:sz w:val="18"/>
                <w:szCs w:val="18"/>
              </w:rPr>
              <w:t xml:space="preserve">field </w:t>
            </w:r>
            <w:r>
              <w:rPr>
                <w:sz w:val="18"/>
                <w:szCs w:val="18"/>
              </w:rPr>
              <w:t>been populated?</w:t>
            </w:r>
          </w:p>
          <w:p w14:paraId="070E5B23" w14:textId="77777777" w:rsidR="008C0588" w:rsidRDefault="008C0588" w:rsidP="002F7C13">
            <w:pPr>
              <w:rPr>
                <w:sz w:val="18"/>
                <w:szCs w:val="18"/>
              </w:rPr>
            </w:pPr>
          </w:p>
          <w:p w14:paraId="36CBE095" w14:textId="3E8AFDD1" w:rsidR="008C0588" w:rsidRPr="007A26E8" w:rsidRDefault="008C0588" w:rsidP="002F7C13">
            <w:pPr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color w:val="FF0000"/>
                <w:sz w:val="18"/>
                <w:szCs w:val="18"/>
              </w:rPr>
              <w:t>RESPONSE:Revised</w:t>
            </w:r>
            <w:proofErr w:type="spellEnd"/>
            <w:proofErr w:type="gramEnd"/>
          </w:p>
        </w:tc>
        <w:tc>
          <w:tcPr>
            <w:tcW w:w="2019" w:type="pct"/>
            <w:vAlign w:val="center"/>
          </w:tcPr>
          <w:p w14:paraId="66D1005A" w14:textId="77777777" w:rsidR="00D21EF8" w:rsidRDefault="00F30540" w:rsidP="002F7C13">
            <w:pPr>
              <w:rPr>
                <w:sz w:val="18"/>
                <w:szCs w:val="18"/>
              </w:rPr>
            </w:pPr>
            <w:r w:rsidRPr="00F30540">
              <w:rPr>
                <w:sz w:val="18"/>
                <w:szCs w:val="18"/>
              </w:rPr>
              <w:t>Submitted field structure does not agree with the Region BLE guidance format. Please update and resubmit.</w:t>
            </w:r>
          </w:p>
          <w:p w14:paraId="413B11EA" w14:textId="77777777" w:rsidR="00BD64E3" w:rsidRDefault="00BD64E3" w:rsidP="002F7C13">
            <w:pPr>
              <w:rPr>
                <w:color w:val="00B050"/>
                <w:sz w:val="18"/>
                <w:szCs w:val="18"/>
              </w:rPr>
            </w:pPr>
            <w:r w:rsidRPr="00BD64E3">
              <w:rPr>
                <w:color w:val="00B050"/>
                <w:sz w:val="18"/>
                <w:szCs w:val="18"/>
              </w:rPr>
              <w:t>Field Missing</w:t>
            </w:r>
          </w:p>
          <w:p w14:paraId="46738D85" w14:textId="122B0E69" w:rsidR="000F6040" w:rsidRPr="00F30540" w:rsidRDefault="000F6040" w:rsidP="002F7C13">
            <w:pPr>
              <w:rPr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RESPONSE</w:t>
            </w:r>
            <w:proofErr w:type="gramStart"/>
            <w:r>
              <w:rPr>
                <w:color w:val="FF0000"/>
                <w:sz w:val="18"/>
                <w:szCs w:val="18"/>
              </w:rPr>
              <w:t>2:Revised</w:t>
            </w:r>
            <w:proofErr w:type="gramEnd"/>
          </w:p>
        </w:tc>
      </w:tr>
      <w:tr w:rsidR="002C36E9" w14:paraId="573B0B05" w14:textId="77777777" w:rsidTr="00EA5FB5">
        <w:trPr>
          <w:trHeight w:val="288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70469976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93380EC" w14:textId="081D8705" w:rsidR="002C36E9" w:rsidRDefault="00F30540" w:rsidP="002C36E9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1478652304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7E58440" w14:textId="245FE29E" w:rsidR="002C36E9" w:rsidRDefault="00F30540" w:rsidP="002C36E9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-25189262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B0F4CA9" w14:textId="2EB0C153" w:rsidR="002C36E9" w:rsidRDefault="002C36E9" w:rsidP="002C36E9">
                <w:pPr>
                  <w:jc w:val="center"/>
                  <w:rPr>
                    <w:szCs w:val="24"/>
                  </w:rPr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192" w:type="pct"/>
            <w:vAlign w:val="center"/>
          </w:tcPr>
          <w:p w14:paraId="74FCDF2F" w14:textId="652A823D" w:rsidR="002C36E9" w:rsidRDefault="002C36E9" w:rsidP="002C36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Has </w:t>
            </w:r>
            <w:r w:rsidR="006756F9">
              <w:rPr>
                <w:sz w:val="18"/>
                <w:szCs w:val="18"/>
              </w:rPr>
              <w:t>ARV field been populated using General Building Block?</w:t>
            </w:r>
          </w:p>
        </w:tc>
        <w:tc>
          <w:tcPr>
            <w:tcW w:w="2019" w:type="pct"/>
            <w:vAlign w:val="center"/>
          </w:tcPr>
          <w:p w14:paraId="62D033CA" w14:textId="77777777" w:rsidR="002C36E9" w:rsidRDefault="00F30540" w:rsidP="002C36E9">
            <w:pPr>
              <w:rPr>
                <w:sz w:val="18"/>
                <w:szCs w:val="18"/>
              </w:rPr>
            </w:pPr>
            <w:r w:rsidRPr="00F30540">
              <w:rPr>
                <w:sz w:val="18"/>
                <w:szCs w:val="18"/>
              </w:rPr>
              <w:t>Data has not been provided as a field in the submitted file.</w:t>
            </w:r>
          </w:p>
          <w:p w14:paraId="7C25D4E4" w14:textId="77777777" w:rsidR="00BD64E3" w:rsidRDefault="00BD64E3" w:rsidP="002C36E9">
            <w:pPr>
              <w:rPr>
                <w:color w:val="00B050"/>
                <w:sz w:val="18"/>
                <w:szCs w:val="18"/>
              </w:rPr>
            </w:pPr>
            <w:r w:rsidRPr="00BD64E3">
              <w:rPr>
                <w:color w:val="00B050"/>
                <w:sz w:val="18"/>
                <w:szCs w:val="18"/>
              </w:rPr>
              <w:t>Field Missing</w:t>
            </w:r>
          </w:p>
          <w:p w14:paraId="240B0E94" w14:textId="5265201E" w:rsidR="000F6040" w:rsidRPr="00F30540" w:rsidRDefault="000F6040" w:rsidP="002C36E9">
            <w:pPr>
              <w:rPr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RESPONSE</w:t>
            </w:r>
            <w:proofErr w:type="gramStart"/>
            <w:r>
              <w:rPr>
                <w:color w:val="FF0000"/>
                <w:sz w:val="18"/>
                <w:szCs w:val="18"/>
              </w:rPr>
              <w:t>2:Revised</w:t>
            </w:r>
            <w:proofErr w:type="gramEnd"/>
          </w:p>
        </w:tc>
      </w:tr>
    </w:tbl>
    <w:p w14:paraId="578218AF" w14:textId="6597AA83" w:rsidR="00726843" w:rsidRDefault="00726843" w:rsidP="00CC4AA5"/>
    <w:sectPr w:rsidR="00726843" w:rsidSect="002D7DFD">
      <w:headerReference w:type="default" r:id="rId10"/>
      <w:footerReference w:type="default" r:id="rId11"/>
      <w:pgSz w:w="12240" w:h="15840"/>
      <w:pgMar w:top="1440" w:right="1440" w:bottom="1440" w:left="1440" w:header="630" w:footer="43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F59664" w14:textId="77777777" w:rsidR="000B6914" w:rsidRDefault="000B6914" w:rsidP="007A3CC9">
      <w:pPr>
        <w:spacing w:after="0" w:line="240" w:lineRule="auto"/>
      </w:pPr>
      <w:r>
        <w:separator/>
      </w:r>
    </w:p>
  </w:endnote>
  <w:endnote w:type="continuationSeparator" w:id="0">
    <w:p w14:paraId="750F181A" w14:textId="77777777" w:rsidR="000B6914" w:rsidRDefault="000B6914" w:rsidP="007A3C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62EF1" w14:textId="0CB98044" w:rsidR="008117D3" w:rsidRPr="008117D3" w:rsidRDefault="00D556A5">
    <w:pPr>
      <w:pStyle w:val="Footer"/>
      <w:rPr>
        <w:sz w:val="16"/>
        <w:szCs w:val="16"/>
        <w:u w:val="single"/>
      </w:rPr>
    </w:pPr>
    <w:r>
      <w:rPr>
        <w:sz w:val="16"/>
        <w:szCs w:val="16"/>
        <w:u w:val="single"/>
      </w:rPr>
      <w:t xml:space="preserve">San Gabriel </w:t>
    </w:r>
    <w:r w:rsidR="00726843" w:rsidRPr="00726843">
      <w:rPr>
        <w:sz w:val="16"/>
        <w:szCs w:val="16"/>
        <w:u w:val="single"/>
      </w:rPr>
      <w:t>Watershed</w:t>
    </w:r>
    <w:r w:rsidR="00726843" w:rsidRPr="00726843">
      <w:rPr>
        <w:sz w:val="16"/>
        <w:szCs w:val="16"/>
      </w:rPr>
      <w:tab/>
    </w:r>
    <w:r w:rsidR="00726843" w:rsidRPr="00726843">
      <w:rPr>
        <w:sz w:val="16"/>
        <w:szCs w:val="16"/>
      </w:rPr>
      <w:tab/>
    </w:r>
  </w:p>
  <w:p w14:paraId="75B3D626" w14:textId="48FFAD24" w:rsidR="00687330" w:rsidRPr="00687330" w:rsidRDefault="00DD3F10">
    <w:pPr>
      <w:pStyle w:val="Footer"/>
      <w:rPr>
        <w:sz w:val="16"/>
        <w:szCs w:val="16"/>
      </w:rPr>
    </w:pPr>
    <w:r>
      <w:rPr>
        <w:sz w:val="16"/>
        <w:szCs w:val="16"/>
        <w:u w:val="single"/>
      </w:rPr>
      <w:t>H</w:t>
    </w:r>
    <w:r w:rsidRPr="00DD3F10">
      <w:rPr>
        <w:sz w:val="16"/>
        <w:szCs w:val="16"/>
        <w:u w:val="single"/>
      </w:rPr>
      <w:t>UC</w:t>
    </w:r>
    <w:r w:rsidR="00D556A5">
      <w:t xml:space="preserve"> </w:t>
    </w:r>
    <w:r w:rsidR="00D556A5" w:rsidRPr="00D556A5">
      <w:rPr>
        <w:sz w:val="16"/>
        <w:szCs w:val="16"/>
        <w:u w:val="single"/>
      </w:rPr>
      <w:t>12070205</w:t>
    </w:r>
    <w:r w:rsidR="008117D3" w:rsidRPr="008117D3">
      <w:rPr>
        <w:sz w:val="16"/>
        <w:szCs w:val="16"/>
      </w:rPr>
      <w:ptab w:relativeTo="margin" w:alignment="center" w:leader="none"/>
    </w:r>
    <w:r w:rsidR="008117D3" w:rsidRPr="008117D3">
      <w:rPr>
        <w:sz w:val="16"/>
        <w:szCs w:val="16"/>
      </w:rPr>
      <w:t xml:space="preserve">Page </w:t>
    </w:r>
    <w:r w:rsidR="008117D3" w:rsidRPr="008117D3">
      <w:rPr>
        <w:b/>
        <w:sz w:val="16"/>
        <w:szCs w:val="16"/>
      </w:rPr>
      <w:fldChar w:fldCharType="begin"/>
    </w:r>
    <w:r w:rsidR="008117D3" w:rsidRPr="008117D3">
      <w:rPr>
        <w:b/>
        <w:sz w:val="16"/>
        <w:szCs w:val="16"/>
      </w:rPr>
      <w:instrText xml:space="preserve"> PAGE  \* Arabic  \* MERGEFORMAT </w:instrText>
    </w:r>
    <w:r w:rsidR="008117D3" w:rsidRPr="008117D3">
      <w:rPr>
        <w:b/>
        <w:sz w:val="16"/>
        <w:szCs w:val="16"/>
      </w:rPr>
      <w:fldChar w:fldCharType="separate"/>
    </w:r>
    <w:r w:rsidR="003119DE">
      <w:rPr>
        <w:b/>
        <w:noProof/>
        <w:sz w:val="16"/>
        <w:szCs w:val="16"/>
      </w:rPr>
      <w:t>1</w:t>
    </w:r>
    <w:r w:rsidR="008117D3" w:rsidRPr="008117D3">
      <w:rPr>
        <w:b/>
        <w:sz w:val="16"/>
        <w:szCs w:val="16"/>
      </w:rPr>
      <w:fldChar w:fldCharType="end"/>
    </w:r>
    <w:r w:rsidR="008117D3" w:rsidRPr="008117D3">
      <w:rPr>
        <w:sz w:val="16"/>
        <w:szCs w:val="16"/>
      </w:rPr>
      <w:t xml:space="preserve"> of </w:t>
    </w:r>
    <w:r w:rsidR="008117D3" w:rsidRPr="008117D3">
      <w:rPr>
        <w:b/>
        <w:sz w:val="16"/>
        <w:szCs w:val="16"/>
      </w:rPr>
      <w:fldChar w:fldCharType="begin"/>
    </w:r>
    <w:r w:rsidR="008117D3" w:rsidRPr="008117D3">
      <w:rPr>
        <w:b/>
        <w:sz w:val="16"/>
        <w:szCs w:val="16"/>
      </w:rPr>
      <w:instrText xml:space="preserve"> NUMPAGES  \* Arabic  \* MERGEFORMAT </w:instrText>
    </w:r>
    <w:r w:rsidR="008117D3" w:rsidRPr="008117D3">
      <w:rPr>
        <w:b/>
        <w:sz w:val="16"/>
        <w:szCs w:val="16"/>
      </w:rPr>
      <w:fldChar w:fldCharType="separate"/>
    </w:r>
    <w:r w:rsidR="003119DE">
      <w:rPr>
        <w:b/>
        <w:noProof/>
        <w:sz w:val="16"/>
        <w:szCs w:val="16"/>
      </w:rPr>
      <w:t>2</w:t>
    </w:r>
    <w:r w:rsidR="008117D3" w:rsidRPr="008117D3">
      <w:rPr>
        <w:b/>
        <w:sz w:val="16"/>
        <w:szCs w:val="16"/>
      </w:rPr>
      <w:fldChar w:fldCharType="end"/>
    </w:r>
    <w:r w:rsidR="008117D3" w:rsidRPr="008117D3">
      <w:rPr>
        <w:sz w:val="16"/>
        <w:szCs w:val="16"/>
      </w:rP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AF16B4" w14:textId="77777777" w:rsidR="000B6914" w:rsidRDefault="000B6914" w:rsidP="007A3CC9">
      <w:pPr>
        <w:spacing w:after="0" w:line="240" w:lineRule="auto"/>
      </w:pPr>
      <w:r>
        <w:separator/>
      </w:r>
    </w:p>
  </w:footnote>
  <w:footnote w:type="continuationSeparator" w:id="0">
    <w:p w14:paraId="5283FFEF" w14:textId="77777777" w:rsidR="000B6914" w:rsidRDefault="000B6914" w:rsidP="007A3C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AB892" w14:textId="78029122" w:rsidR="007A3CC9" w:rsidRDefault="00BB7B36" w:rsidP="007A3CC9">
    <w:pPr>
      <w:jc w:val="center"/>
      <w:rPr>
        <w:b/>
        <w:sz w:val="36"/>
        <w:szCs w:val="36"/>
      </w:rPr>
    </w:pPr>
    <w:r>
      <w:rPr>
        <w:b/>
        <w:sz w:val="36"/>
        <w:szCs w:val="36"/>
      </w:rPr>
      <w:t>HAZUS</w:t>
    </w:r>
    <w:r w:rsidR="00726843" w:rsidRPr="00726843">
      <w:rPr>
        <w:b/>
        <w:sz w:val="36"/>
        <w:szCs w:val="36"/>
      </w:rPr>
      <w:t xml:space="preserve"> QA/QC</w:t>
    </w:r>
    <w:r w:rsidR="007A3CC9" w:rsidRPr="00B40960">
      <w:rPr>
        <w:b/>
        <w:sz w:val="36"/>
        <w:szCs w:val="36"/>
      </w:rPr>
      <w:t xml:space="preserve"> </w:t>
    </w:r>
    <w:r w:rsidR="007A3CC9" w:rsidRPr="005758CB">
      <w:rPr>
        <w:b/>
        <w:sz w:val="36"/>
        <w:szCs w:val="36"/>
        <w:u w:val="single"/>
      </w:rPr>
      <w:t>Checklist</w:t>
    </w:r>
  </w:p>
  <w:tbl>
    <w:tblPr>
      <w:tblStyle w:val="TableGrid"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6"/>
      <w:gridCol w:w="1234"/>
      <w:gridCol w:w="494"/>
      <w:gridCol w:w="1234"/>
      <w:gridCol w:w="494"/>
      <w:gridCol w:w="1234"/>
      <w:gridCol w:w="494"/>
      <w:gridCol w:w="1234"/>
      <w:gridCol w:w="1234"/>
      <w:gridCol w:w="1232"/>
    </w:tblGrid>
    <w:tr w:rsidR="00DD3F10" w14:paraId="56DAC2F8" w14:textId="25DE3E82" w:rsidTr="00DD3F10">
      <w:trPr>
        <w:jc w:val="center"/>
      </w:trPr>
      <w:tc>
        <w:tcPr>
          <w:tcW w:w="255" w:type="pct"/>
          <w:vAlign w:val="center"/>
        </w:tcPr>
        <w:sdt>
          <w:sdtPr>
            <w:rPr>
              <w:szCs w:val="24"/>
            </w:rPr>
            <w:id w:val="17657985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p w14:paraId="289783AB" w14:textId="1A002DFA" w:rsidR="00DD3F10" w:rsidRPr="00665900" w:rsidRDefault="00AD312A" w:rsidP="00DD3F10">
              <w:pPr>
                <w:jc w:val="center"/>
                <w:rPr>
                  <w:szCs w:val="24"/>
                </w:rPr>
              </w:pPr>
              <w:r>
                <w:rPr>
                  <w:rFonts w:ascii="MS Gothic" w:eastAsia="MS Gothic" w:hAnsi="MS Gothic" w:hint="eastAsia"/>
                  <w:szCs w:val="24"/>
                </w:rPr>
                <w:t>☐</w:t>
              </w:r>
            </w:p>
          </w:sdtContent>
        </w:sdt>
      </w:tc>
      <w:tc>
        <w:tcPr>
          <w:tcW w:w="659" w:type="pct"/>
          <w:vAlign w:val="center"/>
        </w:tcPr>
        <w:p w14:paraId="57A30DAA" w14:textId="2190A007" w:rsidR="00DD3F10" w:rsidRPr="00665900" w:rsidRDefault="00DD3F10" w:rsidP="00DD3F10">
          <w:pPr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Terrain</w:t>
          </w:r>
        </w:p>
      </w:tc>
      <w:tc>
        <w:tcPr>
          <w:tcW w:w="264" w:type="pct"/>
          <w:vAlign w:val="center"/>
        </w:tcPr>
        <w:sdt>
          <w:sdtPr>
            <w:rPr>
              <w:szCs w:val="24"/>
            </w:rPr>
            <w:id w:val="20873450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p w14:paraId="255004BB" w14:textId="77777777" w:rsidR="00DD3F10" w:rsidRPr="00665900" w:rsidRDefault="00DD3F10" w:rsidP="00DD3F10">
              <w:pPr>
                <w:jc w:val="center"/>
                <w:rPr>
                  <w:szCs w:val="24"/>
                </w:rPr>
              </w:pPr>
              <w:r>
                <w:rPr>
                  <w:rFonts w:ascii="MS Gothic" w:eastAsia="MS Gothic" w:hAnsi="MS Gothic" w:hint="eastAsia"/>
                  <w:szCs w:val="24"/>
                </w:rPr>
                <w:t>☐</w:t>
              </w:r>
            </w:p>
          </w:sdtContent>
        </w:sdt>
      </w:tc>
      <w:tc>
        <w:tcPr>
          <w:tcW w:w="659" w:type="pct"/>
          <w:vAlign w:val="center"/>
        </w:tcPr>
        <w:p w14:paraId="09D248D6" w14:textId="21AB768B" w:rsidR="00DD3F10" w:rsidRPr="00665900" w:rsidRDefault="00DD3F10" w:rsidP="00DD3F10">
          <w:pPr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H&amp;H</w:t>
          </w:r>
        </w:p>
      </w:tc>
      <w:tc>
        <w:tcPr>
          <w:tcW w:w="264" w:type="pct"/>
          <w:vAlign w:val="center"/>
        </w:tcPr>
        <w:sdt>
          <w:sdtPr>
            <w:rPr>
              <w:szCs w:val="24"/>
            </w:rPr>
            <w:id w:val="-11559918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p w14:paraId="6340F77B" w14:textId="77777777" w:rsidR="00DD3F10" w:rsidRPr="00665900" w:rsidRDefault="00DD3F10" w:rsidP="00DD3F10">
              <w:pPr>
                <w:jc w:val="center"/>
                <w:rPr>
                  <w:szCs w:val="24"/>
                </w:rPr>
              </w:pPr>
              <w:r>
                <w:rPr>
                  <w:rFonts w:ascii="MS Gothic" w:eastAsia="MS Gothic" w:hAnsi="MS Gothic" w:hint="eastAsia"/>
                  <w:szCs w:val="24"/>
                </w:rPr>
                <w:t>☐</w:t>
              </w:r>
            </w:p>
          </w:sdtContent>
        </w:sdt>
      </w:tc>
      <w:tc>
        <w:tcPr>
          <w:tcW w:w="659" w:type="pct"/>
          <w:vAlign w:val="center"/>
        </w:tcPr>
        <w:p w14:paraId="4E631D4C" w14:textId="21A2F7E4" w:rsidR="00DD3F10" w:rsidRPr="00665900" w:rsidRDefault="00DD3F10" w:rsidP="00DD3F10">
          <w:pPr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Mapping</w:t>
          </w:r>
        </w:p>
      </w:tc>
      <w:tc>
        <w:tcPr>
          <w:tcW w:w="264" w:type="pct"/>
          <w:vAlign w:val="center"/>
        </w:tcPr>
        <w:sdt>
          <w:sdtPr>
            <w:rPr>
              <w:szCs w:val="24"/>
            </w:rPr>
            <w:id w:val="130072857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p w14:paraId="4B67D0DD" w14:textId="42A52B78" w:rsidR="00DD3F10" w:rsidRPr="00665900" w:rsidRDefault="00420B9F" w:rsidP="00DD3F10">
              <w:pPr>
                <w:jc w:val="center"/>
                <w:rPr>
                  <w:szCs w:val="24"/>
                </w:rPr>
              </w:pPr>
              <w:r>
                <w:rPr>
                  <w:rFonts w:ascii="MS Gothic" w:eastAsia="MS Gothic" w:hAnsi="MS Gothic" w:hint="eastAsia"/>
                  <w:szCs w:val="24"/>
                </w:rPr>
                <w:t>☒</w:t>
              </w:r>
            </w:p>
          </w:sdtContent>
        </w:sdt>
      </w:tc>
      <w:tc>
        <w:tcPr>
          <w:tcW w:w="659" w:type="pct"/>
          <w:vAlign w:val="center"/>
        </w:tcPr>
        <w:p w14:paraId="68C48979" w14:textId="7E3BCE48" w:rsidR="00DD3F10" w:rsidRPr="00665900" w:rsidRDefault="00DD3F10" w:rsidP="00DD3F10">
          <w:pPr>
            <w:jc w:val="center"/>
            <w:rPr>
              <w:sz w:val="16"/>
              <w:szCs w:val="16"/>
            </w:rPr>
          </w:pPr>
          <w:proofErr w:type="spellStart"/>
          <w:r>
            <w:rPr>
              <w:sz w:val="16"/>
              <w:szCs w:val="16"/>
            </w:rPr>
            <w:t>Hazus</w:t>
          </w:r>
          <w:proofErr w:type="spellEnd"/>
        </w:p>
      </w:tc>
      <w:tc>
        <w:tcPr>
          <w:tcW w:w="659" w:type="pct"/>
          <w:vAlign w:val="center"/>
        </w:tcPr>
        <w:sdt>
          <w:sdtPr>
            <w:rPr>
              <w:szCs w:val="24"/>
            </w:rPr>
            <w:id w:val="-4601057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p w14:paraId="5A10B693" w14:textId="1B882364" w:rsidR="00DD3F10" w:rsidRPr="00665900" w:rsidRDefault="00420B9F" w:rsidP="00DD3F10">
              <w:pPr>
                <w:jc w:val="center"/>
                <w:rPr>
                  <w:sz w:val="16"/>
                  <w:szCs w:val="16"/>
                </w:rPr>
              </w:pPr>
              <w:r>
                <w:rPr>
                  <w:rFonts w:ascii="MS Gothic" w:eastAsia="MS Gothic" w:hAnsi="MS Gothic" w:hint="eastAsia"/>
                  <w:szCs w:val="24"/>
                </w:rPr>
                <w:t>☐</w:t>
              </w:r>
            </w:p>
          </w:sdtContent>
        </w:sdt>
      </w:tc>
      <w:tc>
        <w:tcPr>
          <w:tcW w:w="659" w:type="pct"/>
          <w:vAlign w:val="center"/>
        </w:tcPr>
        <w:p w14:paraId="4E390BD4" w14:textId="31089DCE" w:rsidR="00DD3F10" w:rsidRPr="00665900" w:rsidRDefault="00DD3F10" w:rsidP="00DD3F10">
          <w:pPr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CNMS</w:t>
          </w:r>
        </w:p>
      </w:tc>
    </w:tr>
  </w:tbl>
  <w:p w14:paraId="21768008" w14:textId="77777777" w:rsidR="007A3CC9" w:rsidRDefault="007A3C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D712B"/>
    <w:multiLevelType w:val="multilevel"/>
    <w:tmpl w:val="04090027"/>
    <w:lvl w:ilvl="0">
      <w:start w:val="1"/>
      <w:numFmt w:val="upperRoman"/>
      <w:pStyle w:val="Heading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pStyle w:val="Heading4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pStyle w:val="Heading5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Heading6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pStyle w:val="Heading7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pStyle w:val="Heading8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pStyle w:val="Heading9"/>
      <w:lvlText w:val="(%9)"/>
      <w:lvlJc w:val="left"/>
      <w:pPr>
        <w:ind w:left="5760" w:firstLine="0"/>
      </w:pPr>
      <w:rPr>
        <w:rFonts w:hint="default"/>
      </w:rPr>
    </w:lvl>
  </w:abstractNum>
  <w:abstractNum w:abstractNumId="1" w15:restartNumberingAfterBreak="0">
    <w:nsid w:val="039763F4"/>
    <w:multiLevelType w:val="hybridMultilevel"/>
    <w:tmpl w:val="B3B843F4"/>
    <w:lvl w:ilvl="0" w:tplc="45BCAF84">
      <w:numFmt w:val="bullet"/>
      <w:lvlText w:val="☐"/>
      <w:lvlJc w:val="left"/>
      <w:pPr>
        <w:ind w:left="139" w:hanging="360"/>
      </w:pPr>
      <w:rPr>
        <w:rFonts w:ascii="MS UI Gothic" w:eastAsia="MS UI Gothic" w:hAnsi="MS UI Gothic" w:cs="MS UI Gothic" w:hint="default"/>
        <w:b w:val="0"/>
        <w:bCs w:val="0"/>
        <w:i w:val="0"/>
        <w:iCs w:val="0"/>
        <w:w w:val="138"/>
        <w:sz w:val="16"/>
        <w:szCs w:val="16"/>
      </w:rPr>
    </w:lvl>
    <w:lvl w:ilvl="1" w:tplc="FBB635A8">
      <w:numFmt w:val="bullet"/>
      <w:lvlText w:val="•"/>
      <w:lvlJc w:val="left"/>
      <w:pPr>
        <w:ind w:left="1090" w:hanging="360"/>
      </w:pPr>
      <w:rPr>
        <w:rFonts w:hint="default"/>
      </w:rPr>
    </w:lvl>
    <w:lvl w:ilvl="2" w:tplc="C77680FC">
      <w:numFmt w:val="bullet"/>
      <w:lvlText w:val="•"/>
      <w:lvlJc w:val="left"/>
      <w:pPr>
        <w:ind w:left="2040" w:hanging="360"/>
      </w:pPr>
      <w:rPr>
        <w:rFonts w:hint="default"/>
      </w:rPr>
    </w:lvl>
    <w:lvl w:ilvl="3" w:tplc="BA0CF1DE">
      <w:numFmt w:val="bullet"/>
      <w:lvlText w:val="•"/>
      <w:lvlJc w:val="left"/>
      <w:pPr>
        <w:ind w:left="2990" w:hanging="360"/>
      </w:pPr>
      <w:rPr>
        <w:rFonts w:hint="default"/>
      </w:rPr>
    </w:lvl>
    <w:lvl w:ilvl="4" w:tplc="98240BEC">
      <w:numFmt w:val="bullet"/>
      <w:lvlText w:val="•"/>
      <w:lvlJc w:val="left"/>
      <w:pPr>
        <w:ind w:left="3940" w:hanging="360"/>
      </w:pPr>
      <w:rPr>
        <w:rFonts w:hint="default"/>
      </w:rPr>
    </w:lvl>
    <w:lvl w:ilvl="5" w:tplc="DEE0BA0E">
      <w:numFmt w:val="bullet"/>
      <w:lvlText w:val="•"/>
      <w:lvlJc w:val="left"/>
      <w:pPr>
        <w:ind w:left="4890" w:hanging="360"/>
      </w:pPr>
      <w:rPr>
        <w:rFonts w:hint="default"/>
      </w:rPr>
    </w:lvl>
    <w:lvl w:ilvl="6" w:tplc="4CCC9CB2">
      <w:numFmt w:val="bullet"/>
      <w:lvlText w:val="•"/>
      <w:lvlJc w:val="left"/>
      <w:pPr>
        <w:ind w:left="5840" w:hanging="360"/>
      </w:pPr>
      <w:rPr>
        <w:rFonts w:hint="default"/>
      </w:rPr>
    </w:lvl>
    <w:lvl w:ilvl="7" w:tplc="C6F8B02E">
      <w:numFmt w:val="bullet"/>
      <w:lvlText w:val="•"/>
      <w:lvlJc w:val="left"/>
      <w:pPr>
        <w:ind w:left="6790" w:hanging="360"/>
      </w:pPr>
      <w:rPr>
        <w:rFonts w:hint="default"/>
      </w:rPr>
    </w:lvl>
    <w:lvl w:ilvl="8" w:tplc="856C069C">
      <w:numFmt w:val="bullet"/>
      <w:lvlText w:val="•"/>
      <w:lvlJc w:val="left"/>
      <w:pPr>
        <w:ind w:left="7740" w:hanging="360"/>
      </w:pPr>
      <w:rPr>
        <w:rFonts w:hint="default"/>
      </w:rPr>
    </w:lvl>
  </w:abstractNum>
  <w:abstractNum w:abstractNumId="2" w15:restartNumberingAfterBreak="0">
    <w:nsid w:val="31D61B49"/>
    <w:multiLevelType w:val="multilevel"/>
    <w:tmpl w:val="16E6D4C6"/>
    <w:styleLink w:val="MultiLevelListDefault"/>
    <w:lvl w:ilvl="0">
      <w:start w:val="1"/>
      <w:numFmt w:val="upperRoman"/>
      <w:suff w:val="space"/>
      <w:lvlText w:val="%1."/>
      <w:lvlJc w:val="left"/>
      <w:pPr>
        <w:ind w:left="504" w:hanging="504"/>
      </w:pPr>
      <w:rPr>
        <w:rFonts w:ascii="Arial" w:hAnsi="Arial" w:hint="default"/>
        <w:sz w:val="24"/>
      </w:rPr>
    </w:lvl>
    <w:lvl w:ilvl="1">
      <w:start w:val="1"/>
      <w:numFmt w:val="upperLetter"/>
      <w:suff w:val="space"/>
      <w:lvlText w:val="%2."/>
      <w:lvlJc w:val="left"/>
      <w:pPr>
        <w:ind w:left="1008" w:hanging="504"/>
      </w:pPr>
      <w:rPr>
        <w:rFonts w:hint="default"/>
      </w:rPr>
    </w:lvl>
    <w:lvl w:ilvl="2">
      <w:start w:val="1"/>
      <w:numFmt w:val="decimal"/>
      <w:suff w:val="space"/>
      <w:lvlText w:val="%3."/>
      <w:lvlJc w:val="left"/>
      <w:pPr>
        <w:ind w:left="1512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5760" w:firstLine="0"/>
      </w:pPr>
      <w:rPr>
        <w:rFonts w:hint="default"/>
      </w:rPr>
    </w:lvl>
  </w:abstractNum>
  <w:abstractNum w:abstractNumId="3" w15:restartNumberingAfterBreak="0">
    <w:nsid w:val="65176CA6"/>
    <w:multiLevelType w:val="multilevel"/>
    <w:tmpl w:val="16E6D4C6"/>
    <w:numStyleLink w:val="MultiLevelListDefault"/>
  </w:abstractNum>
  <w:abstractNum w:abstractNumId="4" w15:restartNumberingAfterBreak="0">
    <w:nsid w:val="68D321F4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BE6"/>
    <w:rsid w:val="00040A00"/>
    <w:rsid w:val="0004379C"/>
    <w:rsid w:val="00043847"/>
    <w:rsid w:val="000479A9"/>
    <w:rsid w:val="00052967"/>
    <w:rsid w:val="000566ED"/>
    <w:rsid w:val="00056CD0"/>
    <w:rsid w:val="000662DF"/>
    <w:rsid w:val="000669A3"/>
    <w:rsid w:val="000B596E"/>
    <w:rsid w:val="000B6914"/>
    <w:rsid w:val="000C6ADC"/>
    <w:rsid w:val="000D000C"/>
    <w:rsid w:val="000E4579"/>
    <w:rsid w:val="000F6040"/>
    <w:rsid w:val="00111401"/>
    <w:rsid w:val="0011402F"/>
    <w:rsid w:val="00117AFE"/>
    <w:rsid w:val="00121EB6"/>
    <w:rsid w:val="00126798"/>
    <w:rsid w:val="00155C0C"/>
    <w:rsid w:val="00166706"/>
    <w:rsid w:val="0018794C"/>
    <w:rsid w:val="001A6C4D"/>
    <w:rsid w:val="001B204F"/>
    <w:rsid w:val="001B5734"/>
    <w:rsid w:val="001C00C2"/>
    <w:rsid w:val="001D00D7"/>
    <w:rsid w:val="001E3C2A"/>
    <w:rsid w:val="001E450A"/>
    <w:rsid w:val="001F1F42"/>
    <w:rsid w:val="001F7B87"/>
    <w:rsid w:val="002061C3"/>
    <w:rsid w:val="00230484"/>
    <w:rsid w:val="002436E5"/>
    <w:rsid w:val="00275C18"/>
    <w:rsid w:val="00277842"/>
    <w:rsid w:val="002924BA"/>
    <w:rsid w:val="002B2530"/>
    <w:rsid w:val="002C36E9"/>
    <w:rsid w:val="002D11CD"/>
    <w:rsid w:val="002D7DFD"/>
    <w:rsid w:val="002F05C0"/>
    <w:rsid w:val="002F3E7E"/>
    <w:rsid w:val="002F4F7E"/>
    <w:rsid w:val="002F5839"/>
    <w:rsid w:val="00300BEC"/>
    <w:rsid w:val="00304F82"/>
    <w:rsid w:val="003119DE"/>
    <w:rsid w:val="00316FDF"/>
    <w:rsid w:val="00326068"/>
    <w:rsid w:val="003360DB"/>
    <w:rsid w:val="0035097F"/>
    <w:rsid w:val="00357E5E"/>
    <w:rsid w:val="003649CD"/>
    <w:rsid w:val="00366C3F"/>
    <w:rsid w:val="00376080"/>
    <w:rsid w:val="003837F6"/>
    <w:rsid w:val="00386E0B"/>
    <w:rsid w:val="00391930"/>
    <w:rsid w:val="003A1EBE"/>
    <w:rsid w:val="003A24CE"/>
    <w:rsid w:val="003D4526"/>
    <w:rsid w:val="003F3BB6"/>
    <w:rsid w:val="00420B9F"/>
    <w:rsid w:val="00431B57"/>
    <w:rsid w:val="00440937"/>
    <w:rsid w:val="00460899"/>
    <w:rsid w:val="00475A30"/>
    <w:rsid w:val="004821E2"/>
    <w:rsid w:val="00487CB7"/>
    <w:rsid w:val="00496C23"/>
    <w:rsid w:val="004B1194"/>
    <w:rsid w:val="004C7DFE"/>
    <w:rsid w:val="004E3636"/>
    <w:rsid w:val="004E3A25"/>
    <w:rsid w:val="004E584A"/>
    <w:rsid w:val="004E6609"/>
    <w:rsid w:val="004F24B2"/>
    <w:rsid w:val="004F4F49"/>
    <w:rsid w:val="00523AB7"/>
    <w:rsid w:val="00530C3C"/>
    <w:rsid w:val="005440A2"/>
    <w:rsid w:val="00545729"/>
    <w:rsid w:val="00574BD1"/>
    <w:rsid w:val="005758CB"/>
    <w:rsid w:val="00584DA5"/>
    <w:rsid w:val="00590429"/>
    <w:rsid w:val="00591428"/>
    <w:rsid w:val="0059194C"/>
    <w:rsid w:val="005B49B5"/>
    <w:rsid w:val="005B5B03"/>
    <w:rsid w:val="005C5DB0"/>
    <w:rsid w:val="005D57AE"/>
    <w:rsid w:val="006033EA"/>
    <w:rsid w:val="0060597B"/>
    <w:rsid w:val="00613D40"/>
    <w:rsid w:val="006316C9"/>
    <w:rsid w:val="006447F9"/>
    <w:rsid w:val="00651B5F"/>
    <w:rsid w:val="00661C40"/>
    <w:rsid w:val="00661CAE"/>
    <w:rsid w:val="00663AAA"/>
    <w:rsid w:val="00665900"/>
    <w:rsid w:val="006756F9"/>
    <w:rsid w:val="00677778"/>
    <w:rsid w:val="00686616"/>
    <w:rsid w:val="00687330"/>
    <w:rsid w:val="0069459D"/>
    <w:rsid w:val="006A0355"/>
    <w:rsid w:val="006A502D"/>
    <w:rsid w:val="006C210B"/>
    <w:rsid w:val="006C5A77"/>
    <w:rsid w:val="006E3997"/>
    <w:rsid w:val="007114D2"/>
    <w:rsid w:val="00725678"/>
    <w:rsid w:val="00726843"/>
    <w:rsid w:val="00732D23"/>
    <w:rsid w:val="00735586"/>
    <w:rsid w:val="00740182"/>
    <w:rsid w:val="00746031"/>
    <w:rsid w:val="007664F9"/>
    <w:rsid w:val="0077376E"/>
    <w:rsid w:val="00783E8E"/>
    <w:rsid w:val="00783EAD"/>
    <w:rsid w:val="00796E48"/>
    <w:rsid w:val="007A26E8"/>
    <w:rsid w:val="007A3CC9"/>
    <w:rsid w:val="007A55E2"/>
    <w:rsid w:val="007B0507"/>
    <w:rsid w:val="007B2572"/>
    <w:rsid w:val="007C5A1F"/>
    <w:rsid w:val="007D0009"/>
    <w:rsid w:val="007D56DF"/>
    <w:rsid w:val="007F0545"/>
    <w:rsid w:val="007F0BBB"/>
    <w:rsid w:val="007F1F36"/>
    <w:rsid w:val="0080545D"/>
    <w:rsid w:val="008117D3"/>
    <w:rsid w:val="00814915"/>
    <w:rsid w:val="008324EE"/>
    <w:rsid w:val="00837203"/>
    <w:rsid w:val="00837958"/>
    <w:rsid w:val="00837CA7"/>
    <w:rsid w:val="00843E6E"/>
    <w:rsid w:val="0084699E"/>
    <w:rsid w:val="00847CFC"/>
    <w:rsid w:val="00864C76"/>
    <w:rsid w:val="008812DA"/>
    <w:rsid w:val="00887F87"/>
    <w:rsid w:val="008A260F"/>
    <w:rsid w:val="008C0588"/>
    <w:rsid w:val="008D021E"/>
    <w:rsid w:val="008D2A7C"/>
    <w:rsid w:val="008D7429"/>
    <w:rsid w:val="008E0B02"/>
    <w:rsid w:val="0092220B"/>
    <w:rsid w:val="00925CDA"/>
    <w:rsid w:val="009331EC"/>
    <w:rsid w:val="00933EF5"/>
    <w:rsid w:val="009377F8"/>
    <w:rsid w:val="00967941"/>
    <w:rsid w:val="009810DC"/>
    <w:rsid w:val="00981B92"/>
    <w:rsid w:val="009C547B"/>
    <w:rsid w:val="009D11B8"/>
    <w:rsid w:val="009D3AF6"/>
    <w:rsid w:val="009D724E"/>
    <w:rsid w:val="009F17E2"/>
    <w:rsid w:val="009F2544"/>
    <w:rsid w:val="009F4979"/>
    <w:rsid w:val="00A22442"/>
    <w:rsid w:val="00A25E57"/>
    <w:rsid w:val="00A37372"/>
    <w:rsid w:val="00A425EE"/>
    <w:rsid w:val="00A506D7"/>
    <w:rsid w:val="00A62FFE"/>
    <w:rsid w:val="00A724E1"/>
    <w:rsid w:val="00A75379"/>
    <w:rsid w:val="00A82057"/>
    <w:rsid w:val="00AA0F0A"/>
    <w:rsid w:val="00AC244C"/>
    <w:rsid w:val="00AC35B0"/>
    <w:rsid w:val="00AD2A4B"/>
    <w:rsid w:val="00AD312A"/>
    <w:rsid w:val="00AD319D"/>
    <w:rsid w:val="00AE49D7"/>
    <w:rsid w:val="00AE548F"/>
    <w:rsid w:val="00B043CE"/>
    <w:rsid w:val="00B11965"/>
    <w:rsid w:val="00B256B9"/>
    <w:rsid w:val="00B51263"/>
    <w:rsid w:val="00B6562B"/>
    <w:rsid w:val="00B90FCD"/>
    <w:rsid w:val="00BB2175"/>
    <w:rsid w:val="00BB3EE7"/>
    <w:rsid w:val="00BB3FE5"/>
    <w:rsid w:val="00BB7B36"/>
    <w:rsid w:val="00BC20E9"/>
    <w:rsid w:val="00BC6648"/>
    <w:rsid w:val="00BC73F4"/>
    <w:rsid w:val="00BD20E5"/>
    <w:rsid w:val="00BD64E3"/>
    <w:rsid w:val="00BE7BB1"/>
    <w:rsid w:val="00BF257C"/>
    <w:rsid w:val="00C11FC7"/>
    <w:rsid w:val="00C14C24"/>
    <w:rsid w:val="00C4769C"/>
    <w:rsid w:val="00C53BCD"/>
    <w:rsid w:val="00C60C94"/>
    <w:rsid w:val="00C6233A"/>
    <w:rsid w:val="00C64248"/>
    <w:rsid w:val="00C74C10"/>
    <w:rsid w:val="00C76FDC"/>
    <w:rsid w:val="00C9137B"/>
    <w:rsid w:val="00CA1DC0"/>
    <w:rsid w:val="00CA4BE6"/>
    <w:rsid w:val="00CA543B"/>
    <w:rsid w:val="00CB570D"/>
    <w:rsid w:val="00CC4AA5"/>
    <w:rsid w:val="00CD5770"/>
    <w:rsid w:val="00CE64CC"/>
    <w:rsid w:val="00CE6805"/>
    <w:rsid w:val="00D13ADC"/>
    <w:rsid w:val="00D14469"/>
    <w:rsid w:val="00D21EF8"/>
    <w:rsid w:val="00D23D0E"/>
    <w:rsid w:val="00D26FC6"/>
    <w:rsid w:val="00D31031"/>
    <w:rsid w:val="00D45CDC"/>
    <w:rsid w:val="00D50C6F"/>
    <w:rsid w:val="00D556A5"/>
    <w:rsid w:val="00D727DE"/>
    <w:rsid w:val="00D81898"/>
    <w:rsid w:val="00DA67EA"/>
    <w:rsid w:val="00DC1580"/>
    <w:rsid w:val="00DD3F10"/>
    <w:rsid w:val="00DE091E"/>
    <w:rsid w:val="00E14444"/>
    <w:rsid w:val="00E16E73"/>
    <w:rsid w:val="00E2150F"/>
    <w:rsid w:val="00E216FD"/>
    <w:rsid w:val="00E24373"/>
    <w:rsid w:val="00E250DF"/>
    <w:rsid w:val="00E53A98"/>
    <w:rsid w:val="00E63C52"/>
    <w:rsid w:val="00E814FD"/>
    <w:rsid w:val="00E95ABB"/>
    <w:rsid w:val="00EA0595"/>
    <w:rsid w:val="00EA1DD0"/>
    <w:rsid w:val="00EA3E72"/>
    <w:rsid w:val="00EA5FB5"/>
    <w:rsid w:val="00EC2563"/>
    <w:rsid w:val="00EE58E0"/>
    <w:rsid w:val="00F10171"/>
    <w:rsid w:val="00F2452D"/>
    <w:rsid w:val="00F30540"/>
    <w:rsid w:val="00F33E9A"/>
    <w:rsid w:val="00F64CA8"/>
    <w:rsid w:val="00F85088"/>
    <w:rsid w:val="00F856F0"/>
    <w:rsid w:val="00F85FDF"/>
    <w:rsid w:val="00F94C05"/>
    <w:rsid w:val="00F968C2"/>
    <w:rsid w:val="00FC3753"/>
    <w:rsid w:val="00FE160C"/>
    <w:rsid w:val="00FE3298"/>
    <w:rsid w:val="00FE5909"/>
    <w:rsid w:val="00FF43E1"/>
    <w:rsid w:val="00FF7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A47C2A"/>
  <w15:docId w15:val="{3B9675C4-6658-438F-9FBE-9FAE7FCE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043CE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043CE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043CE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043CE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43CE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043CE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043CE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043CE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043CE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043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043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043C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043C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043C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043C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043C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043C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043C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numbering" w:customStyle="1" w:styleId="MultiLevelListDefault">
    <w:name w:val="Multi Level List (Default)"/>
    <w:uiPriority w:val="99"/>
    <w:rsid w:val="00837958"/>
    <w:pPr>
      <w:numPr>
        <w:numId w:val="3"/>
      </w:numPr>
    </w:pPr>
  </w:style>
  <w:style w:type="table" w:styleId="TableGrid">
    <w:name w:val="Table Grid"/>
    <w:basedOn w:val="TableNormal"/>
    <w:uiPriority w:val="59"/>
    <w:rsid w:val="00CA4B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18794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879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794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A3C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3CC9"/>
  </w:style>
  <w:style w:type="paragraph" w:styleId="Footer">
    <w:name w:val="footer"/>
    <w:basedOn w:val="Normal"/>
    <w:link w:val="FooterChar"/>
    <w:uiPriority w:val="99"/>
    <w:unhideWhenUsed/>
    <w:rsid w:val="007A3C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3CC9"/>
  </w:style>
  <w:style w:type="paragraph" w:styleId="BodyText">
    <w:name w:val="Body Text"/>
    <w:basedOn w:val="Normal"/>
    <w:link w:val="BodyTextChar"/>
    <w:uiPriority w:val="1"/>
    <w:qFormat/>
    <w:rsid w:val="00726843"/>
    <w:pPr>
      <w:widowControl w:val="0"/>
      <w:autoSpaceDE w:val="0"/>
      <w:autoSpaceDN w:val="0"/>
      <w:spacing w:after="0" w:line="240" w:lineRule="auto"/>
    </w:pPr>
    <w:rPr>
      <w:rFonts w:eastAsia="Arial" w:cs="Arial"/>
      <w:sz w:val="22"/>
    </w:rPr>
  </w:style>
  <w:style w:type="character" w:customStyle="1" w:styleId="BodyTextChar">
    <w:name w:val="Body Text Char"/>
    <w:basedOn w:val="DefaultParagraphFont"/>
    <w:link w:val="BodyText"/>
    <w:uiPriority w:val="1"/>
    <w:rsid w:val="00726843"/>
    <w:rPr>
      <w:rFonts w:eastAsia="Arial" w:cs="Arial"/>
      <w:sz w:val="22"/>
    </w:rPr>
  </w:style>
  <w:style w:type="paragraph" w:customStyle="1" w:styleId="TableParagraph">
    <w:name w:val="Table Paragraph"/>
    <w:basedOn w:val="Normal"/>
    <w:uiPriority w:val="1"/>
    <w:qFormat/>
    <w:rsid w:val="00726843"/>
    <w:pPr>
      <w:widowControl w:val="0"/>
      <w:autoSpaceDE w:val="0"/>
      <w:autoSpaceDN w:val="0"/>
      <w:spacing w:after="0" w:line="240" w:lineRule="auto"/>
    </w:pPr>
    <w:rPr>
      <w:rFonts w:eastAsia="Arial" w:cs="Arial"/>
      <w:sz w:val="22"/>
    </w:rPr>
  </w:style>
  <w:style w:type="paragraph" w:styleId="Revision">
    <w:name w:val="Revision"/>
    <w:hidden/>
    <w:uiPriority w:val="99"/>
    <w:semiHidden/>
    <w:rsid w:val="006033EA"/>
    <w:pPr>
      <w:spacing w:after="0" w:line="240" w:lineRule="auto"/>
    </w:pPr>
  </w:style>
  <w:style w:type="character" w:customStyle="1" w:styleId="fontstyle01">
    <w:name w:val="fontstyle01"/>
    <w:basedOn w:val="DefaultParagraphFont"/>
    <w:rsid w:val="002436E5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45E43C4E75434C80D6B4910F87429D" ma:contentTypeVersion="7" ma:contentTypeDescription="Create a new document." ma:contentTypeScope="" ma:versionID="0242c3aac88abb527fe08fb938818bfe">
  <xsd:schema xmlns:xsd="http://www.w3.org/2001/XMLSchema" xmlns:xs="http://www.w3.org/2001/XMLSchema" xmlns:p="http://schemas.microsoft.com/office/2006/metadata/properties" xmlns:ns3="ada1d3e8-f08e-4dd8-8a74-49f61b95b34a" xmlns:ns4="218bd8c6-fa6a-45b7-9577-086823e8bc26" targetNamespace="http://schemas.microsoft.com/office/2006/metadata/properties" ma:root="true" ma:fieldsID="771c2ec9103f1eb2291cee74fdc5a6ce" ns3:_="" ns4:_="">
    <xsd:import namespace="ada1d3e8-f08e-4dd8-8a74-49f61b95b34a"/>
    <xsd:import namespace="218bd8c6-fa6a-45b7-9577-086823e8bc2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a1d3e8-f08e-4dd8-8a74-49f61b95b34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8bd8c6-fa6a-45b7-9577-086823e8bc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F6B293-6E69-4F93-B655-0BC6549FB63C}">
  <ds:schemaRefs>
    <ds:schemaRef ds:uri="http://purl.org/dc/terms/"/>
    <ds:schemaRef ds:uri="http://purl.org/dc/elements/1.1/"/>
    <ds:schemaRef ds:uri="218bd8c6-fa6a-45b7-9577-086823e8bc26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dcmitype/"/>
    <ds:schemaRef ds:uri="http://schemas.microsoft.com/office/2006/documentManagement/types"/>
    <ds:schemaRef ds:uri="ada1d3e8-f08e-4dd8-8a74-49f61b95b34a"/>
  </ds:schemaRefs>
</ds:datastoreItem>
</file>

<file path=customXml/itemProps2.xml><?xml version="1.0" encoding="utf-8"?>
<ds:datastoreItem xmlns:ds="http://schemas.openxmlformats.org/officeDocument/2006/customXml" ds:itemID="{76019F02-0FB5-4ECE-998F-D46EF5D052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BB9B37-4CF7-4DFE-827A-B90E9FE420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a1d3e8-f08e-4dd8-8a74-49f61b95b34a"/>
    <ds:schemaRef ds:uri="218bd8c6-fa6a-45b7-9577-086823e8bc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Entech Civil Engineers, Inc.</Company>
  <LinksUpToDate>false</LinksUpToDate>
  <CharactersWithSpaces>2740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Roshanfekr</dc:creator>
  <cp:keywords/>
  <dc:description/>
  <cp:lastModifiedBy>Alexandra Balcom</cp:lastModifiedBy>
  <cp:revision>3</cp:revision>
  <cp:lastPrinted>2016-07-11T21:09:00Z</cp:lastPrinted>
  <dcterms:created xsi:type="dcterms:W3CDTF">2022-09-22T21:41:00Z</dcterms:created>
  <dcterms:modified xsi:type="dcterms:W3CDTF">2022-09-22T21:43:00Z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0x0101004345E43C4E75434C80D6B4910F87429D</vt:lpwstr>
  </property>
</Properties>
</file>